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0710199A" w:rsidR="0001039B" w:rsidRPr="003E0A8C" w:rsidRDefault="4A78B18E" w:rsidP="63A84FF9">
      <w:pPr>
        <w:rPr>
          <w:b/>
          <w:bCs/>
          <w:lang w:val="nb-NO"/>
        </w:rPr>
      </w:pPr>
      <w:bookmarkStart w:id="0" w:name="_GoBack"/>
      <w:bookmarkEnd w:id="0"/>
      <w:r w:rsidRPr="003E0A8C">
        <w:rPr>
          <w:b/>
          <w:bCs/>
          <w:lang w:val="nb-NO"/>
        </w:rPr>
        <w:t>Protokoll fra styremøte 5/23 MNTF Tirsdag 13.06.23 kl 20.00 på Teams</w:t>
      </w:r>
    </w:p>
    <w:p w14:paraId="637BCA48" w14:textId="5913B527" w:rsidR="63A84FF9" w:rsidRPr="003E0A8C" w:rsidRDefault="63A84FF9" w:rsidP="63A84FF9">
      <w:pPr>
        <w:rPr>
          <w:b/>
          <w:bCs/>
          <w:lang w:val="nb-NO"/>
        </w:rPr>
      </w:pPr>
    </w:p>
    <w:p w14:paraId="6A56DC1B" w14:textId="26F1D797" w:rsidR="6AB21DED" w:rsidRPr="003E0A8C" w:rsidRDefault="6AB21DED" w:rsidP="63A84FF9">
      <w:pPr>
        <w:rPr>
          <w:b/>
          <w:bCs/>
          <w:lang w:val="nb-NO"/>
        </w:rPr>
      </w:pPr>
      <w:r w:rsidRPr="003E0A8C">
        <w:rPr>
          <w:b/>
          <w:bCs/>
          <w:lang w:val="nb-NO"/>
        </w:rPr>
        <w:t xml:space="preserve">Tilstede: </w:t>
      </w:r>
      <w:r w:rsidR="6D11E702" w:rsidRPr="003E0A8C">
        <w:rPr>
          <w:b/>
          <w:bCs/>
          <w:lang w:val="nb-NO"/>
        </w:rPr>
        <w:t xml:space="preserve">Asbjørn Opdal, Sverre Hosen, Tina Nypen, Ruth Jenny Auran, Aina H Westberg, Elin Flataune, </w:t>
      </w:r>
      <w:r w:rsidR="7E3C1204" w:rsidRPr="003E0A8C">
        <w:rPr>
          <w:b/>
          <w:bCs/>
          <w:lang w:val="nb-NO"/>
        </w:rPr>
        <w:t>Trude T Gulbrandsen, Thea Indrebø</w:t>
      </w:r>
      <w:r w:rsidR="703E15A7" w:rsidRPr="003E0A8C">
        <w:rPr>
          <w:b/>
          <w:bCs/>
          <w:lang w:val="nb-NO"/>
        </w:rPr>
        <w:t>, Bjørn Steinshaug</w:t>
      </w:r>
      <w:r w:rsidR="3B2BF57F" w:rsidRPr="003E0A8C">
        <w:rPr>
          <w:b/>
          <w:bCs/>
          <w:lang w:val="nb-NO"/>
        </w:rPr>
        <w:t>, Hilde Nordtiller</w:t>
      </w:r>
    </w:p>
    <w:p w14:paraId="71159E6B" w14:textId="73DC25F4" w:rsidR="2447255E" w:rsidRPr="003E0A8C" w:rsidRDefault="2447255E" w:rsidP="63A84FF9">
      <w:pPr>
        <w:rPr>
          <w:b/>
          <w:bCs/>
          <w:lang w:val="nb-NO"/>
        </w:rPr>
      </w:pPr>
      <w:r w:rsidRPr="003E0A8C">
        <w:rPr>
          <w:b/>
          <w:bCs/>
          <w:lang w:val="nb-NO"/>
        </w:rPr>
        <w:t>Forfall: Jan Frode Holltrø, Bjarte Kulseth</w:t>
      </w:r>
    </w:p>
    <w:p w14:paraId="3B047D88" w14:textId="200873C5" w:rsidR="63A84FF9" w:rsidRPr="003E0A8C" w:rsidRDefault="63A84FF9" w:rsidP="63A84FF9">
      <w:pPr>
        <w:rPr>
          <w:b/>
          <w:bCs/>
          <w:lang w:val="nb-NO"/>
        </w:rPr>
      </w:pPr>
    </w:p>
    <w:p w14:paraId="5E566453" w14:textId="6FB2CC81" w:rsidR="54D5205C" w:rsidRPr="003E0A8C" w:rsidRDefault="54D5205C" w:rsidP="63A84FF9">
      <w:pPr>
        <w:rPr>
          <w:rFonts w:ascii="Calibri" w:eastAsia="Calibri" w:hAnsi="Calibri" w:cs="Calibri"/>
          <w:b/>
          <w:bCs/>
          <w:lang w:val="nb-NO"/>
        </w:rPr>
      </w:pPr>
      <w:r w:rsidRPr="003E0A8C">
        <w:rPr>
          <w:rFonts w:ascii="Calibri" w:eastAsia="Calibri" w:hAnsi="Calibri" w:cs="Calibri"/>
          <w:b/>
          <w:bCs/>
          <w:lang w:val="nb-NO"/>
        </w:rPr>
        <w:t xml:space="preserve">Sak 1 – 5/23: Godkjenning protokoll fra møte </w:t>
      </w:r>
      <w:proofErr w:type="spellStart"/>
      <w:r w:rsidRPr="003E0A8C">
        <w:rPr>
          <w:rFonts w:ascii="Calibri" w:eastAsia="Calibri" w:hAnsi="Calibri" w:cs="Calibri"/>
          <w:b/>
          <w:bCs/>
          <w:lang w:val="nb-NO"/>
        </w:rPr>
        <w:t>nr</w:t>
      </w:r>
      <w:proofErr w:type="spellEnd"/>
      <w:r w:rsidRPr="003E0A8C">
        <w:rPr>
          <w:rFonts w:ascii="Calibri" w:eastAsia="Calibri" w:hAnsi="Calibri" w:cs="Calibri"/>
          <w:b/>
          <w:bCs/>
          <w:lang w:val="nb-NO"/>
        </w:rPr>
        <w:t xml:space="preserve"> 3/23 og 4/</w:t>
      </w:r>
      <w:r w:rsidR="5B3BB6C0" w:rsidRPr="003E0A8C">
        <w:rPr>
          <w:rFonts w:ascii="Calibri" w:eastAsia="Calibri" w:hAnsi="Calibri" w:cs="Calibri"/>
          <w:b/>
          <w:bCs/>
          <w:lang w:val="nb-NO"/>
        </w:rPr>
        <w:t>23</w:t>
      </w:r>
    </w:p>
    <w:p w14:paraId="1C9F08C3" w14:textId="780D0946" w:rsidR="5B3BB6C0" w:rsidRDefault="5B3BB6C0" w:rsidP="63A84FF9">
      <w:pPr>
        <w:pStyle w:val="ListParagraph"/>
        <w:numPr>
          <w:ilvl w:val="0"/>
          <w:numId w:val="11"/>
        </w:numPr>
        <w:rPr>
          <w:rFonts w:ascii="Calibri" w:eastAsia="Calibri" w:hAnsi="Calibri" w:cs="Calibri"/>
        </w:rPr>
      </w:pPr>
      <w:proofErr w:type="spellStart"/>
      <w:r w:rsidRPr="63A84FF9">
        <w:rPr>
          <w:rFonts w:ascii="Calibri" w:eastAsia="Calibri" w:hAnsi="Calibri" w:cs="Calibri"/>
        </w:rPr>
        <w:t>Protokoll</w:t>
      </w:r>
      <w:proofErr w:type="spellEnd"/>
      <w:r w:rsidR="7E37B303" w:rsidRPr="63A84FF9">
        <w:rPr>
          <w:rFonts w:ascii="Calibri" w:eastAsia="Calibri" w:hAnsi="Calibri" w:cs="Calibri"/>
        </w:rPr>
        <w:t xml:space="preserve"> </w:t>
      </w:r>
      <w:proofErr w:type="spellStart"/>
      <w:r w:rsidR="7E37B303" w:rsidRPr="63A84FF9">
        <w:rPr>
          <w:rFonts w:ascii="Calibri" w:eastAsia="Calibri" w:hAnsi="Calibri" w:cs="Calibri"/>
        </w:rPr>
        <w:t>møte</w:t>
      </w:r>
      <w:proofErr w:type="spellEnd"/>
      <w:r w:rsidR="7E37B303" w:rsidRPr="63A84FF9">
        <w:rPr>
          <w:rFonts w:ascii="Calibri" w:eastAsia="Calibri" w:hAnsi="Calibri" w:cs="Calibri"/>
        </w:rPr>
        <w:t xml:space="preserve"> nr 3/23 </w:t>
      </w:r>
      <w:proofErr w:type="spellStart"/>
      <w:r w:rsidR="7E37B303" w:rsidRPr="63A84FF9">
        <w:rPr>
          <w:rFonts w:ascii="Calibri" w:eastAsia="Calibri" w:hAnsi="Calibri" w:cs="Calibri"/>
        </w:rPr>
        <w:t>godkjent</w:t>
      </w:r>
      <w:proofErr w:type="spellEnd"/>
      <w:r w:rsidR="7E37B303" w:rsidRPr="63A84FF9">
        <w:rPr>
          <w:rFonts w:ascii="Calibri" w:eastAsia="Calibri" w:hAnsi="Calibri" w:cs="Calibri"/>
        </w:rPr>
        <w:t xml:space="preserve">. </w:t>
      </w:r>
    </w:p>
    <w:p w14:paraId="30C88B3D" w14:textId="6C9E1CA8" w:rsidR="7E37B303" w:rsidRPr="003E0A8C" w:rsidRDefault="7E37B303" w:rsidP="63A84FF9">
      <w:pPr>
        <w:pStyle w:val="ListParagraph"/>
        <w:numPr>
          <w:ilvl w:val="0"/>
          <w:numId w:val="11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>Protokoll møte 4/23 ble opplest og godkjennes ved neste styremøtet da den ikke er sendt ut tidligere.</w:t>
      </w:r>
    </w:p>
    <w:p w14:paraId="1C05F476" w14:textId="0B505666" w:rsidR="63A84FF9" w:rsidRPr="003E0A8C" w:rsidRDefault="63A84FF9" w:rsidP="63A84FF9">
      <w:pPr>
        <w:rPr>
          <w:rFonts w:ascii="Calibri" w:eastAsia="Calibri" w:hAnsi="Calibri" w:cs="Calibri"/>
          <w:lang w:val="nb-NO"/>
        </w:rPr>
      </w:pPr>
    </w:p>
    <w:p w14:paraId="653A66F8" w14:textId="1FC73FB7" w:rsidR="5B3BB6C0" w:rsidRDefault="5B3BB6C0" w:rsidP="63A84FF9">
      <w:pPr>
        <w:rPr>
          <w:rFonts w:ascii="Calibri" w:eastAsia="Calibri" w:hAnsi="Calibri" w:cs="Calibri"/>
          <w:b/>
          <w:bCs/>
        </w:rPr>
      </w:pPr>
      <w:proofErr w:type="spellStart"/>
      <w:r w:rsidRPr="63A84FF9">
        <w:rPr>
          <w:rFonts w:ascii="Calibri" w:eastAsia="Calibri" w:hAnsi="Calibri" w:cs="Calibri"/>
          <w:b/>
          <w:bCs/>
        </w:rPr>
        <w:t>Sak</w:t>
      </w:r>
      <w:proofErr w:type="spellEnd"/>
      <w:r w:rsidRPr="63A84FF9">
        <w:rPr>
          <w:rFonts w:ascii="Calibri" w:eastAsia="Calibri" w:hAnsi="Calibri" w:cs="Calibri"/>
          <w:b/>
          <w:bCs/>
        </w:rPr>
        <w:t xml:space="preserve"> </w:t>
      </w:r>
      <w:r w:rsidR="4F68B522" w:rsidRPr="63A84FF9">
        <w:rPr>
          <w:rFonts w:ascii="Calibri" w:eastAsia="Calibri" w:hAnsi="Calibri" w:cs="Calibri"/>
          <w:b/>
          <w:bCs/>
        </w:rPr>
        <w:t>2</w:t>
      </w:r>
      <w:r w:rsidRPr="63A84FF9">
        <w:rPr>
          <w:rFonts w:ascii="Calibri" w:eastAsia="Calibri" w:hAnsi="Calibri" w:cs="Calibri"/>
          <w:b/>
          <w:bCs/>
        </w:rPr>
        <w:t xml:space="preserve"> - 5/23: </w:t>
      </w:r>
      <w:proofErr w:type="spellStart"/>
      <w:r w:rsidRPr="63A84FF9">
        <w:rPr>
          <w:rFonts w:ascii="Calibri" w:eastAsia="Calibri" w:hAnsi="Calibri" w:cs="Calibri"/>
          <w:b/>
          <w:bCs/>
        </w:rPr>
        <w:t>Høstkonferansen</w:t>
      </w:r>
      <w:proofErr w:type="spellEnd"/>
      <w:r w:rsidRPr="63A84FF9">
        <w:rPr>
          <w:rFonts w:ascii="Calibri" w:eastAsia="Calibri" w:hAnsi="Calibri" w:cs="Calibri"/>
          <w:b/>
          <w:bCs/>
        </w:rPr>
        <w:t xml:space="preserve"> 2023</w:t>
      </w:r>
    </w:p>
    <w:p w14:paraId="3BB8FD79" w14:textId="52128DF2" w:rsidR="59A5AFD5" w:rsidRDefault="59A5AFD5" w:rsidP="63A84FF9">
      <w:pPr>
        <w:pStyle w:val="ListParagraph"/>
        <w:numPr>
          <w:ilvl w:val="0"/>
          <w:numId w:val="10"/>
        </w:numPr>
        <w:rPr>
          <w:rFonts w:ascii="Calibri" w:eastAsia="Calibri" w:hAnsi="Calibri" w:cs="Calibri"/>
        </w:rPr>
      </w:pPr>
      <w:r w:rsidRPr="003E0A8C">
        <w:rPr>
          <w:rFonts w:ascii="Calibri" w:eastAsia="Calibri" w:hAnsi="Calibri" w:cs="Calibri"/>
          <w:lang w:val="nb-NO"/>
        </w:rPr>
        <w:t>Positive til forslag fra Innlandet om felles høstkonferanse 2</w:t>
      </w:r>
      <w:r w:rsidR="56EF7A38" w:rsidRPr="003E0A8C">
        <w:rPr>
          <w:rFonts w:ascii="Calibri" w:eastAsia="Calibri" w:hAnsi="Calibri" w:cs="Calibri"/>
          <w:lang w:val="nb-NO"/>
        </w:rPr>
        <w:t>1</w:t>
      </w:r>
      <w:r w:rsidR="430F1999" w:rsidRPr="003E0A8C">
        <w:rPr>
          <w:rFonts w:ascii="Calibri" w:eastAsia="Calibri" w:hAnsi="Calibri" w:cs="Calibri"/>
          <w:lang w:val="nb-NO"/>
        </w:rPr>
        <w:t xml:space="preserve"> –22.oktober</w:t>
      </w:r>
      <w:r w:rsidR="184A9507" w:rsidRPr="003E0A8C">
        <w:rPr>
          <w:rFonts w:ascii="Calibri" w:eastAsia="Calibri" w:hAnsi="Calibri" w:cs="Calibri"/>
          <w:lang w:val="nb-NO"/>
        </w:rPr>
        <w:t xml:space="preserve"> Oslo og Akershus har også meldt seg på.</w:t>
      </w:r>
      <w:r w:rsidR="0819C742" w:rsidRPr="003E0A8C">
        <w:rPr>
          <w:rFonts w:ascii="Calibri" w:eastAsia="Calibri" w:hAnsi="Calibri" w:cs="Calibri"/>
          <w:lang w:val="nb-NO"/>
        </w:rPr>
        <w:t xml:space="preserve"> </w:t>
      </w:r>
      <w:proofErr w:type="spellStart"/>
      <w:r w:rsidR="0819C742" w:rsidRPr="63A84FF9">
        <w:rPr>
          <w:rFonts w:ascii="Calibri" w:eastAsia="Calibri" w:hAnsi="Calibri" w:cs="Calibri"/>
        </w:rPr>
        <w:t>Fint</w:t>
      </w:r>
      <w:proofErr w:type="spellEnd"/>
      <w:r w:rsidR="0819C742" w:rsidRPr="63A84FF9">
        <w:rPr>
          <w:rFonts w:ascii="Calibri" w:eastAsia="Calibri" w:hAnsi="Calibri" w:cs="Calibri"/>
        </w:rPr>
        <w:t xml:space="preserve"> med </w:t>
      </w:r>
      <w:proofErr w:type="spellStart"/>
      <w:r w:rsidR="63BCA700" w:rsidRPr="63A84FF9">
        <w:rPr>
          <w:rFonts w:ascii="Calibri" w:eastAsia="Calibri" w:hAnsi="Calibri" w:cs="Calibri"/>
        </w:rPr>
        <w:t>samarbeid</w:t>
      </w:r>
      <w:proofErr w:type="spellEnd"/>
      <w:r w:rsidR="63BCA700" w:rsidRPr="63A84FF9">
        <w:rPr>
          <w:rFonts w:ascii="Calibri" w:eastAsia="Calibri" w:hAnsi="Calibri" w:cs="Calibri"/>
        </w:rPr>
        <w:t xml:space="preserve"> på </w:t>
      </w:r>
      <w:proofErr w:type="spellStart"/>
      <w:r w:rsidR="63BCA700" w:rsidRPr="63A84FF9">
        <w:rPr>
          <w:rFonts w:ascii="Calibri" w:eastAsia="Calibri" w:hAnsi="Calibri" w:cs="Calibri"/>
        </w:rPr>
        <w:t>tvers</w:t>
      </w:r>
      <w:proofErr w:type="spellEnd"/>
      <w:r w:rsidR="63BCA700" w:rsidRPr="63A84FF9">
        <w:rPr>
          <w:rFonts w:ascii="Calibri" w:eastAsia="Calibri" w:hAnsi="Calibri" w:cs="Calibri"/>
        </w:rPr>
        <w:t xml:space="preserve"> av </w:t>
      </w:r>
      <w:proofErr w:type="spellStart"/>
      <w:r w:rsidR="63BCA700" w:rsidRPr="63A84FF9">
        <w:rPr>
          <w:rFonts w:ascii="Calibri" w:eastAsia="Calibri" w:hAnsi="Calibri" w:cs="Calibri"/>
        </w:rPr>
        <w:t>lagene</w:t>
      </w:r>
      <w:proofErr w:type="spellEnd"/>
      <w:r w:rsidR="63BCA700" w:rsidRPr="63A84FF9">
        <w:rPr>
          <w:rFonts w:ascii="Calibri" w:eastAsia="Calibri" w:hAnsi="Calibri" w:cs="Calibri"/>
        </w:rPr>
        <w:t xml:space="preserve">. </w:t>
      </w:r>
    </w:p>
    <w:p w14:paraId="3BE64CBC" w14:textId="734F3166" w:rsidR="20946232" w:rsidRPr="003E0A8C" w:rsidRDefault="20946232" w:rsidP="63A84FF9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 xml:space="preserve">Mulig opplegget må justeres da flere må ta fri fra jobb. </w:t>
      </w:r>
      <w:r w:rsidR="228D8909" w:rsidRPr="003E0A8C">
        <w:rPr>
          <w:rFonts w:ascii="Calibri" w:eastAsia="Calibri" w:hAnsi="Calibri" w:cs="Calibri"/>
          <w:lang w:val="nb-NO"/>
        </w:rPr>
        <w:t xml:space="preserve">Asbjørn svarer på invitasjonen, og </w:t>
      </w:r>
      <w:r w:rsidR="7FA6C7C8" w:rsidRPr="003E0A8C">
        <w:rPr>
          <w:rFonts w:ascii="Calibri" w:eastAsia="Calibri" w:hAnsi="Calibri" w:cs="Calibri"/>
          <w:lang w:val="nb-NO"/>
        </w:rPr>
        <w:t>spør om vi kan legge det til lørdag/søndag.</w:t>
      </w:r>
    </w:p>
    <w:p w14:paraId="49F551B5" w14:textId="4085BB91" w:rsidR="63A84FF9" w:rsidRPr="003E0A8C" w:rsidRDefault="63A84FF9" w:rsidP="63A84FF9">
      <w:pPr>
        <w:rPr>
          <w:rFonts w:ascii="Calibri" w:eastAsia="Calibri" w:hAnsi="Calibri" w:cs="Calibri"/>
          <w:lang w:val="nb-NO"/>
        </w:rPr>
      </w:pPr>
    </w:p>
    <w:p w14:paraId="6ADC8F3F" w14:textId="147587DA" w:rsidR="267EF59D" w:rsidRDefault="267EF59D" w:rsidP="63A84FF9">
      <w:pPr>
        <w:rPr>
          <w:rFonts w:ascii="Calibri" w:eastAsia="Calibri" w:hAnsi="Calibri" w:cs="Calibri"/>
          <w:b/>
          <w:bCs/>
        </w:rPr>
      </w:pPr>
      <w:proofErr w:type="spellStart"/>
      <w:r w:rsidRPr="63A84FF9">
        <w:rPr>
          <w:rFonts w:ascii="Calibri" w:eastAsia="Calibri" w:hAnsi="Calibri" w:cs="Calibri"/>
          <w:b/>
          <w:bCs/>
        </w:rPr>
        <w:t>Sak</w:t>
      </w:r>
      <w:proofErr w:type="spellEnd"/>
      <w:r w:rsidRPr="63A84FF9">
        <w:rPr>
          <w:rFonts w:ascii="Calibri" w:eastAsia="Calibri" w:hAnsi="Calibri" w:cs="Calibri"/>
          <w:b/>
          <w:bCs/>
        </w:rPr>
        <w:t xml:space="preserve"> 3 – 5/23:  </w:t>
      </w:r>
      <w:proofErr w:type="spellStart"/>
      <w:r w:rsidRPr="63A84FF9">
        <w:rPr>
          <w:rFonts w:ascii="Calibri" w:eastAsia="Calibri" w:hAnsi="Calibri" w:cs="Calibri"/>
          <w:b/>
          <w:bCs/>
        </w:rPr>
        <w:t>Midtsommertravet</w:t>
      </w:r>
      <w:proofErr w:type="spellEnd"/>
    </w:p>
    <w:p w14:paraId="097E2052" w14:textId="073F5AD5" w:rsidR="082B3612" w:rsidRPr="003E0A8C" w:rsidRDefault="082B3612" w:rsidP="63A84FF9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>Bjørn Steinshaug sjekker om noen medlemmer I Orkdal Tråvklubb kan hjelpe til med familiea</w:t>
      </w:r>
      <w:r w:rsidR="0B5764B7" w:rsidRPr="003E0A8C">
        <w:rPr>
          <w:rFonts w:ascii="Calibri" w:eastAsia="Calibri" w:hAnsi="Calibri" w:cs="Calibri"/>
          <w:lang w:val="nb-NO"/>
        </w:rPr>
        <w:t>ktivitetene fredag og lørdag.</w:t>
      </w:r>
    </w:p>
    <w:p w14:paraId="6EF85FFF" w14:textId="3C2273E4" w:rsidR="63A84FF9" w:rsidRPr="003E0A8C" w:rsidRDefault="63A84FF9" w:rsidP="63A84FF9">
      <w:pPr>
        <w:rPr>
          <w:rFonts w:ascii="Calibri" w:eastAsia="Calibri" w:hAnsi="Calibri" w:cs="Calibri"/>
          <w:lang w:val="nb-NO"/>
        </w:rPr>
      </w:pPr>
    </w:p>
    <w:p w14:paraId="6582EA93" w14:textId="094D8BDB" w:rsidR="5B3BB6C0" w:rsidRDefault="5B3BB6C0" w:rsidP="63A84FF9">
      <w:pPr>
        <w:rPr>
          <w:rFonts w:ascii="Calibri" w:eastAsia="Calibri" w:hAnsi="Calibri" w:cs="Calibri"/>
          <w:b/>
          <w:bCs/>
        </w:rPr>
      </w:pPr>
      <w:proofErr w:type="spellStart"/>
      <w:r w:rsidRPr="63A84FF9">
        <w:rPr>
          <w:rFonts w:ascii="Calibri" w:eastAsia="Calibri" w:hAnsi="Calibri" w:cs="Calibri"/>
          <w:b/>
          <w:bCs/>
        </w:rPr>
        <w:t>Sak</w:t>
      </w:r>
      <w:proofErr w:type="spellEnd"/>
      <w:r w:rsidRPr="63A84FF9">
        <w:rPr>
          <w:rFonts w:ascii="Calibri" w:eastAsia="Calibri" w:hAnsi="Calibri" w:cs="Calibri"/>
          <w:b/>
          <w:bCs/>
        </w:rPr>
        <w:t xml:space="preserve"> </w:t>
      </w:r>
      <w:r w:rsidR="696DC27A" w:rsidRPr="63A84FF9">
        <w:rPr>
          <w:rFonts w:ascii="Calibri" w:eastAsia="Calibri" w:hAnsi="Calibri" w:cs="Calibri"/>
          <w:b/>
          <w:bCs/>
        </w:rPr>
        <w:t>4</w:t>
      </w:r>
      <w:r w:rsidRPr="63A84FF9">
        <w:rPr>
          <w:rFonts w:ascii="Calibri" w:eastAsia="Calibri" w:hAnsi="Calibri" w:cs="Calibri"/>
          <w:b/>
          <w:bCs/>
        </w:rPr>
        <w:t xml:space="preserve"> – 5/23: </w:t>
      </w:r>
      <w:proofErr w:type="spellStart"/>
      <w:r w:rsidRPr="63A84FF9">
        <w:rPr>
          <w:rFonts w:ascii="Calibri" w:eastAsia="Calibri" w:hAnsi="Calibri" w:cs="Calibri"/>
          <w:b/>
          <w:bCs/>
        </w:rPr>
        <w:t>Til</w:t>
      </w:r>
      <w:proofErr w:type="spellEnd"/>
      <w:r w:rsidRPr="63A84FF9">
        <w:rPr>
          <w:rFonts w:ascii="Calibri" w:eastAsia="Calibri" w:hAnsi="Calibri" w:cs="Calibri"/>
          <w:b/>
          <w:bCs/>
        </w:rPr>
        <w:t xml:space="preserve"> </w:t>
      </w:r>
      <w:r w:rsidR="006669DB">
        <w:rPr>
          <w:rFonts w:ascii="Calibri" w:eastAsia="Calibri" w:hAnsi="Calibri" w:cs="Calibri"/>
          <w:b/>
          <w:bCs/>
        </w:rPr>
        <w:t>S</w:t>
      </w:r>
      <w:r w:rsidRPr="63A84FF9">
        <w:rPr>
          <w:rFonts w:ascii="Calibri" w:eastAsia="Calibri" w:hAnsi="Calibri" w:cs="Calibri"/>
          <w:b/>
          <w:bCs/>
        </w:rPr>
        <w:t xml:space="preserve">tart </w:t>
      </w:r>
    </w:p>
    <w:p w14:paraId="46CD1418" w14:textId="53BBB02A" w:rsidR="5D928D09" w:rsidRPr="003E0A8C" w:rsidRDefault="5D928D09" w:rsidP="63A84FF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>Godt oppmøte på vårens samlinger.</w:t>
      </w:r>
      <w:r w:rsidR="0D925A80" w:rsidRPr="003E0A8C">
        <w:rPr>
          <w:rFonts w:ascii="Calibri" w:eastAsia="Calibri" w:hAnsi="Calibri" w:cs="Calibri"/>
          <w:lang w:val="nb-NO"/>
        </w:rPr>
        <w:t xml:space="preserve"> Deltagerne er positive til nye kursholdere.</w:t>
      </w:r>
    </w:p>
    <w:p w14:paraId="41281EF0" w14:textId="3FA3700A" w:rsidR="07A2CC91" w:rsidRPr="003E0A8C" w:rsidRDefault="07A2CC91" w:rsidP="63A84FF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>Høstens kurs blir avholdt mellom 30.09 - 7.10.23</w:t>
      </w:r>
    </w:p>
    <w:p w14:paraId="0CCFE863" w14:textId="100C4126" w:rsidR="4F586383" w:rsidRPr="003E0A8C" w:rsidRDefault="4F586383" w:rsidP="63A84FF9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 xml:space="preserve">Vi skal informere </w:t>
      </w:r>
      <w:r w:rsidR="0796B251" w:rsidRPr="003E0A8C">
        <w:rPr>
          <w:rFonts w:ascii="Calibri" w:eastAsia="Calibri" w:hAnsi="Calibri" w:cs="Calibri"/>
          <w:lang w:val="nb-NO"/>
        </w:rPr>
        <w:t xml:space="preserve">bedre om samlingene, slik at flere </w:t>
      </w:r>
      <w:r w:rsidR="07133985" w:rsidRPr="003E0A8C">
        <w:rPr>
          <w:rFonts w:ascii="Calibri" w:eastAsia="Calibri" w:hAnsi="Calibri" w:cs="Calibri"/>
          <w:lang w:val="nb-NO"/>
        </w:rPr>
        <w:t>kan ta turen.</w:t>
      </w:r>
    </w:p>
    <w:p w14:paraId="2F3C9FD5" w14:textId="2E7DB4E4" w:rsidR="63A84FF9" w:rsidRPr="003E0A8C" w:rsidRDefault="63A84FF9" w:rsidP="63A84FF9">
      <w:pPr>
        <w:rPr>
          <w:rFonts w:ascii="Calibri" w:eastAsia="Calibri" w:hAnsi="Calibri" w:cs="Calibri"/>
          <w:lang w:val="nb-NO"/>
        </w:rPr>
      </w:pPr>
    </w:p>
    <w:p w14:paraId="36B721A5" w14:textId="5F97AC92" w:rsidR="5B3BB6C0" w:rsidRDefault="5B3BB6C0" w:rsidP="63A84FF9">
      <w:pPr>
        <w:rPr>
          <w:rFonts w:ascii="Calibri" w:eastAsia="Calibri" w:hAnsi="Calibri" w:cs="Calibri"/>
          <w:b/>
          <w:bCs/>
        </w:rPr>
      </w:pPr>
      <w:proofErr w:type="spellStart"/>
      <w:r w:rsidRPr="63A84FF9">
        <w:rPr>
          <w:rFonts w:ascii="Calibri" w:eastAsia="Calibri" w:hAnsi="Calibri" w:cs="Calibri"/>
          <w:b/>
          <w:bCs/>
        </w:rPr>
        <w:t>Sak</w:t>
      </w:r>
      <w:proofErr w:type="spellEnd"/>
      <w:r w:rsidRPr="63A84FF9">
        <w:rPr>
          <w:rFonts w:ascii="Calibri" w:eastAsia="Calibri" w:hAnsi="Calibri" w:cs="Calibri"/>
          <w:b/>
          <w:bCs/>
        </w:rPr>
        <w:t xml:space="preserve"> </w:t>
      </w:r>
      <w:r w:rsidR="728031E6" w:rsidRPr="63A84FF9">
        <w:rPr>
          <w:rFonts w:ascii="Calibri" w:eastAsia="Calibri" w:hAnsi="Calibri" w:cs="Calibri"/>
          <w:b/>
          <w:bCs/>
        </w:rPr>
        <w:t>5</w:t>
      </w:r>
      <w:r w:rsidRPr="63A84FF9">
        <w:rPr>
          <w:rFonts w:ascii="Calibri" w:eastAsia="Calibri" w:hAnsi="Calibri" w:cs="Calibri"/>
          <w:b/>
          <w:bCs/>
        </w:rPr>
        <w:t xml:space="preserve"> – 5/23: </w:t>
      </w:r>
      <w:proofErr w:type="spellStart"/>
      <w:r w:rsidRPr="63A84FF9">
        <w:rPr>
          <w:rFonts w:ascii="Calibri" w:eastAsia="Calibri" w:hAnsi="Calibri" w:cs="Calibri"/>
          <w:b/>
          <w:bCs/>
        </w:rPr>
        <w:t>Hestens</w:t>
      </w:r>
      <w:proofErr w:type="spellEnd"/>
      <w:r w:rsidRPr="63A84FF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63A84FF9">
        <w:rPr>
          <w:rFonts w:ascii="Calibri" w:eastAsia="Calibri" w:hAnsi="Calibri" w:cs="Calibri"/>
          <w:b/>
          <w:bCs/>
        </w:rPr>
        <w:t>dag</w:t>
      </w:r>
      <w:proofErr w:type="spellEnd"/>
    </w:p>
    <w:p w14:paraId="27012F95" w14:textId="5830D2BC" w:rsidR="5B3BB6C0" w:rsidRDefault="5B3BB6C0" w:rsidP="63A84FF9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003E0A8C">
        <w:rPr>
          <w:rFonts w:ascii="Calibri" w:eastAsia="Calibri" w:hAnsi="Calibri" w:cs="Calibri"/>
          <w:lang w:val="nb-NO"/>
        </w:rPr>
        <w:t>6 lag har meldt inn dato for hestens dag</w:t>
      </w:r>
      <w:r w:rsidR="49FC49E8" w:rsidRPr="003E0A8C">
        <w:rPr>
          <w:rFonts w:ascii="Calibri" w:eastAsia="Calibri" w:hAnsi="Calibri" w:cs="Calibri"/>
          <w:lang w:val="nb-NO"/>
        </w:rPr>
        <w:t xml:space="preserve"> så langt</w:t>
      </w:r>
      <w:r w:rsidRPr="003E0A8C">
        <w:rPr>
          <w:rFonts w:ascii="Calibri" w:eastAsia="Calibri" w:hAnsi="Calibri" w:cs="Calibri"/>
          <w:lang w:val="nb-NO"/>
        </w:rPr>
        <w:t xml:space="preserve">. </w:t>
      </w:r>
      <w:r w:rsidRPr="63A84FF9">
        <w:rPr>
          <w:rFonts w:ascii="Calibri" w:eastAsia="Calibri" w:hAnsi="Calibri" w:cs="Calibri"/>
        </w:rPr>
        <w:t xml:space="preserve">Vi </w:t>
      </w:r>
      <w:proofErr w:type="spellStart"/>
      <w:r w:rsidRPr="63A84FF9">
        <w:rPr>
          <w:rFonts w:ascii="Calibri" w:eastAsia="Calibri" w:hAnsi="Calibri" w:cs="Calibri"/>
        </w:rPr>
        <w:t>håper</w:t>
      </w:r>
      <w:proofErr w:type="spellEnd"/>
      <w:r w:rsidRPr="63A84FF9">
        <w:rPr>
          <w:rFonts w:ascii="Calibri" w:eastAsia="Calibri" w:hAnsi="Calibri" w:cs="Calibri"/>
        </w:rPr>
        <w:t xml:space="preserve"> </w:t>
      </w:r>
      <w:proofErr w:type="spellStart"/>
      <w:r w:rsidRPr="63A84FF9">
        <w:rPr>
          <w:rFonts w:ascii="Calibri" w:eastAsia="Calibri" w:hAnsi="Calibri" w:cs="Calibri"/>
        </w:rPr>
        <w:t>flere</w:t>
      </w:r>
      <w:proofErr w:type="spellEnd"/>
      <w:r w:rsidRPr="63A84FF9">
        <w:rPr>
          <w:rFonts w:ascii="Calibri" w:eastAsia="Calibri" w:hAnsi="Calibri" w:cs="Calibri"/>
        </w:rPr>
        <w:t xml:space="preserve"> </w:t>
      </w:r>
      <w:proofErr w:type="spellStart"/>
      <w:r w:rsidRPr="63A84FF9">
        <w:rPr>
          <w:rFonts w:ascii="Calibri" w:eastAsia="Calibri" w:hAnsi="Calibri" w:cs="Calibri"/>
        </w:rPr>
        <w:t>arrangerer</w:t>
      </w:r>
      <w:proofErr w:type="spellEnd"/>
      <w:r w:rsidRPr="63A84FF9">
        <w:rPr>
          <w:rFonts w:ascii="Calibri" w:eastAsia="Calibri" w:hAnsi="Calibri" w:cs="Calibri"/>
        </w:rPr>
        <w:t>.</w:t>
      </w:r>
    </w:p>
    <w:p w14:paraId="28150E9C" w14:textId="324CD73F" w:rsidR="63A84FF9" w:rsidRDefault="63A84FF9" w:rsidP="63A84FF9">
      <w:pPr>
        <w:rPr>
          <w:rFonts w:ascii="Calibri" w:eastAsia="Calibri" w:hAnsi="Calibri" w:cs="Calibri"/>
        </w:rPr>
      </w:pPr>
    </w:p>
    <w:p w14:paraId="0B198A28" w14:textId="344012EF" w:rsidR="0A81E5C6" w:rsidRDefault="0A81E5C6" w:rsidP="63A84FF9">
      <w:pPr>
        <w:rPr>
          <w:rFonts w:ascii="Calibri" w:eastAsia="Calibri" w:hAnsi="Calibri" w:cs="Calibri"/>
          <w:b/>
          <w:bCs/>
        </w:rPr>
      </w:pPr>
      <w:proofErr w:type="spellStart"/>
      <w:r w:rsidRPr="63A84FF9">
        <w:rPr>
          <w:rFonts w:ascii="Calibri" w:eastAsia="Calibri" w:hAnsi="Calibri" w:cs="Calibri"/>
          <w:b/>
          <w:bCs/>
        </w:rPr>
        <w:t>Sak</w:t>
      </w:r>
      <w:proofErr w:type="spellEnd"/>
      <w:r w:rsidRPr="63A84FF9">
        <w:rPr>
          <w:rFonts w:ascii="Calibri" w:eastAsia="Calibri" w:hAnsi="Calibri" w:cs="Calibri"/>
          <w:b/>
          <w:bCs/>
        </w:rPr>
        <w:t xml:space="preserve"> 6 – 5/23: </w:t>
      </w:r>
      <w:proofErr w:type="spellStart"/>
      <w:r w:rsidRPr="63A84FF9">
        <w:rPr>
          <w:rFonts w:ascii="Calibri" w:eastAsia="Calibri" w:hAnsi="Calibri" w:cs="Calibri"/>
          <w:b/>
          <w:bCs/>
        </w:rPr>
        <w:t>Landsråd</w:t>
      </w:r>
      <w:proofErr w:type="spellEnd"/>
      <w:r w:rsidRPr="63A84FF9">
        <w:rPr>
          <w:rFonts w:ascii="Calibri" w:eastAsia="Calibri" w:hAnsi="Calibri" w:cs="Calibri"/>
          <w:b/>
          <w:bCs/>
        </w:rPr>
        <w:t xml:space="preserve"> 11. </w:t>
      </w:r>
      <w:proofErr w:type="spellStart"/>
      <w:r w:rsidRPr="63A84FF9">
        <w:rPr>
          <w:rFonts w:ascii="Calibri" w:eastAsia="Calibri" w:hAnsi="Calibri" w:cs="Calibri"/>
          <w:b/>
          <w:bCs/>
        </w:rPr>
        <w:t>Juni</w:t>
      </w:r>
      <w:proofErr w:type="spellEnd"/>
      <w:r w:rsidRPr="63A84FF9">
        <w:rPr>
          <w:rFonts w:ascii="Calibri" w:eastAsia="Calibri" w:hAnsi="Calibri" w:cs="Calibri"/>
          <w:b/>
          <w:bCs/>
        </w:rPr>
        <w:t xml:space="preserve"> 23</w:t>
      </w:r>
    </w:p>
    <w:p w14:paraId="784AAB9E" w14:textId="358FAB82" w:rsidR="12F16D98" w:rsidRPr="003E0A8C" w:rsidRDefault="12F16D98" w:rsidP="63A84FF9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 xml:space="preserve">Referat fra </w:t>
      </w:r>
      <w:r w:rsidR="007D76AF">
        <w:rPr>
          <w:rFonts w:ascii="Calibri" w:eastAsia="Calibri" w:hAnsi="Calibri" w:cs="Calibri"/>
          <w:lang w:val="nb-NO"/>
        </w:rPr>
        <w:t>L</w:t>
      </w:r>
      <w:r w:rsidRPr="003E0A8C">
        <w:rPr>
          <w:rFonts w:ascii="Calibri" w:eastAsia="Calibri" w:hAnsi="Calibri" w:cs="Calibri"/>
          <w:lang w:val="nb-NO"/>
        </w:rPr>
        <w:t xml:space="preserve">andsråd er sendt ut. </w:t>
      </w:r>
      <w:r w:rsidR="346D2952" w:rsidRPr="003E0A8C">
        <w:rPr>
          <w:rFonts w:ascii="Calibri" w:eastAsia="Calibri" w:hAnsi="Calibri" w:cs="Calibri"/>
          <w:lang w:val="nb-NO"/>
        </w:rPr>
        <w:t>Der står det godt omtalt om den nye interne fordelingen.</w:t>
      </w:r>
    </w:p>
    <w:p w14:paraId="31AC28F5" w14:textId="14CEE1F6" w:rsidR="346D2952" w:rsidRPr="003E0A8C" w:rsidRDefault="346D2952" w:rsidP="63A84FF9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 xml:space="preserve">Nye hjemmeside beta.travsport.no </w:t>
      </w:r>
      <w:r w:rsidR="2B505D51" w:rsidRPr="003E0A8C">
        <w:rPr>
          <w:rFonts w:ascii="Calibri" w:eastAsia="Calibri" w:hAnsi="Calibri" w:cs="Calibri"/>
          <w:lang w:val="nb-NO"/>
        </w:rPr>
        <w:t xml:space="preserve">igangsettes snart. Det er uklart hvor mange baner som skal være med da </w:t>
      </w:r>
      <w:r w:rsidR="6FD7A6C4" w:rsidRPr="003E0A8C">
        <w:rPr>
          <w:rFonts w:ascii="Calibri" w:eastAsia="Calibri" w:hAnsi="Calibri" w:cs="Calibri"/>
          <w:lang w:val="nb-NO"/>
        </w:rPr>
        <w:t>f</w:t>
      </w:r>
      <w:r w:rsidR="2B505D51" w:rsidRPr="003E0A8C">
        <w:rPr>
          <w:rFonts w:ascii="Calibri" w:eastAsia="Calibri" w:hAnsi="Calibri" w:cs="Calibri"/>
          <w:lang w:val="nb-NO"/>
        </w:rPr>
        <w:t>lere baner har egen hjemmeside</w:t>
      </w:r>
      <w:r w:rsidR="7B396406" w:rsidRPr="003E0A8C">
        <w:rPr>
          <w:rFonts w:ascii="Calibri" w:eastAsia="Calibri" w:hAnsi="Calibri" w:cs="Calibri"/>
          <w:lang w:val="nb-NO"/>
        </w:rPr>
        <w:t>. Det vil være egne sider for</w:t>
      </w:r>
      <w:r w:rsidR="22B7C372" w:rsidRPr="003E0A8C">
        <w:rPr>
          <w:rFonts w:ascii="Calibri" w:eastAsia="Calibri" w:hAnsi="Calibri" w:cs="Calibri"/>
          <w:lang w:val="nb-NO"/>
        </w:rPr>
        <w:t xml:space="preserve"> hvert</w:t>
      </w:r>
      <w:r w:rsidR="7B396406" w:rsidRPr="003E0A8C">
        <w:rPr>
          <w:rFonts w:ascii="Calibri" w:eastAsia="Calibri" w:hAnsi="Calibri" w:cs="Calibri"/>
          <w:lang w:val="nb-NO"/>
        </w:rPr>
        <w:t xml:space="preserve"> forbund hvor det kan legges ut informasjon og bilder.</w:t>
      </w:r>
      <w:r w:rsidR="6412DE40" w:rsidRPr="003E0A8C">
        <w:rPr>
          <w:rFonts w:ascii="Calibri" w:eastAsia="Calibri" w:hAnsi="Calibri" w:cs="Calibri"/>
          <w:lang w:val="nb-NO"/>
        </w:rPr>
        <w:t xml:space="preserve"> Travlag vil få en egen fane hvor det kun blir informasjon om styre og kontaktinfo, </w:t>
      </w:r>
      <w:r w:rsidR="2B0BB081" w:rsidRPr="003E0A8C">
        <w:rPr>
          <w:rFonts w:ascii="Calibri" w:eastAsia="Calibri" w:hAnsi="Calibri" w:cs="Calibri"/>
          <w:lang w:val="nb-NO"/>
        </w:rPr>
        <w:t>samt</w:t>
      </w:r>
      <w:r w:rsidR="6412DE40" w:rsidRPr="003E0A8C">
        <w:rPr>
          <w:rFonts w:ascii="Calibri" w:eastAsia="Calibri" w:hAnsi="Calibri" w:cs="Calibri"/>
          <w:lang w:val="nb-NO"/>
        </w:rPr>
        <w:t xml:space="preserve"> link til deres hjemmeside/facebook</w:t>
      </w:r>
      <w:r w:rsidR="1C512D0E" w:rsidRPr="003E0A8C">
        <w:rPr>
          <w:rFonts w:ascii="Calibri" w:eastAsia="Calibri" w:hAnsi="Calibri" w:cs="Calibri"/>
          <w:lang w:val="nb-NO"/>
        </w:rPr>
        <w:t>/</w:t>
      </w:r>
      <w:proofErr w:type="spellStart"/>
      <w:r w:rsidR="1C512D0E" w:rsidRPr="003E0A8C">
        <w:rPr>
          <w:rFonts w:ascii="Calibri" w:eastAsia="Calibri" w:hAnsi="Calibri" w:cs="Calibri"/>
          <w:lang w:val="nb-NO"/>
        </w:rPr>
        <w:t>instagram</w:t>
      </w:r>
      <w:proofErr w:type="spellEnd"/>
      <w:r w:rsidR="1C512D0E" w:rsidRPr="003E0A8C">
        <w:rPr>
          <w:rFonts w:ascii="Calibri" w:eastAsia="Calibri" w:hAnsi="Calibri" w:cs="Calibri"/>
          <w:lang w:val="nb-NO"/>
        </w:rPr>
        <w:t>.</w:t>
      </w:r>
    </w:p>
    <w:p w14:paraId="7A9D42E4" w14:textId="6E73C087" w:rsidR="4BEF5B87" w:rsidRDefault="4BEF5B87" w:rsidP="63A84FF9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 w:rsidRPr="003E0A8C">
        <w:rPr>
          <w:rFonts w:ascii="Calibri" w:eastAsia="Calibri" w:hAnsi="Calibri" w:cs="Calibri"/>
          <w:lang w:val="nb-NO"/>
        </w:rPr>
        <w:t xml:space="preserve">Valg av ny ordstyrer I landsrådet. </w:t>
      </w:r>
      <w:r w:rsidRPr="63A84FF9">
        <w:rPr>
          <w:rFonts w:ascii="Calibri" w:eastAsia="Calibri" w:hAnsi="Calibri" w:cs="Calibri"/>
        </w:rPr>
        <w:t xml:space="preserve">Anette Isaksen ble </w:t>
      </w:r>
      <w:proofErr w:type="spellStart"/>
      <w:r w:rsidRPr="63A84FF9">
        <w:rPr>
          <w:rFonts w:ascii="Calibri" w:eastAsia="Calibri" w:hAnsi="Calibri" w:cs="Calibri"/>
        </w:rPr>
        <w:t>valgt</w:t>
      </w:r>
      <w:proofErr w:type="spellEnd"/>
      <w:r w:rsidRPr="63A84FF9">
        <w:rPr>
          <w:rFonts w:ascii="Calibri" w:eastAsia="Calibri" w:hAnsi="Calibri" w:cs="Calibri"/>
        </w:rPr>
        <w:t>.</w:t>
      </w:r>
    </w:p>
    <w:p w14:paraId="75F366A5" w14:textId="5412C54E" w:rsidR="63A84FF9" w:rsidRDefault="63A84FF9" w:rsidP="63A84FF9">
      <w:pPr>
        <w:rPr>
          <w:rFonts w:ascii="Calibri" w:eastAsia="Calibri" w:hAnsi="Calibri" w:cs="Calibri"/>
        </w:rPr>
      </w:pPr>
    </w:p>
    <w:p w14:paraId="598D26A5" w14:textId="34E8158C" w:rsidR="378AC8C6" w:rsidRDefault="378AC8C6" w:rsidP="63A84FF9">
      <w:pPr>
        <w:rPr>
          <w:rFonts w:ascii="Calibri" w:eastAsia="Calibri" w:hAnsi="Calibri" w:cs="Calibri"/>
          <w:b/>
          <w:bCs/>
        </w:rPr>
      </w:pPr>
      <w:proofErr w:type="spellStart"/>
      <w:r w:rsidRPr="63A84FF9">
        <w:rPr>
          <w:rFonts w:ascii="Calibri" w:eastAsia="Calibri" w:hAnsi="Calibri" w:cs="Calibri"/>
          <w:b/>
          <w:bCs/>
        </w:rPr>
        <w:t>Sak</w:t>
      </w:r>
      <w:proofErr w:type="spellEnd"/>
      <w:r w:rsidRPr="63A84FF9">
        <w:rPr>
          <w:rFonts w:ascii="Calibri" w:eastAsia="Calibri" w:hAnsi="Calibri" w:cs="Calibri"/>
          <w:b/>
          <w:bCs/>
        </w:rPr>
        <w:t xml:space="preserve"> 7 – 5/23: </w:t>
      </w:r>
      <w:r w:rsidR="11734516" w:rsidRPr="63A84FF9">
        <w:rPr>
          <w:rFonts w:ascii="Calibri" w:eastAsia="Calibri" w:hAnsi="Calibri" w:cs="Calibri"/>
          <w:b/>
          <w:bCs/>
        </w:rPr>
        <w:t>Varig Orkla Arena</w:t>
      </w:r>
    </w:p>
    <w:p w14:paraId="05D7EBD9" w14:textId="6F52A057" w:rsidR="215BF278" w:rsidRPr="003E0A8C" w:rsidRDefault="215BF278" w:rsidP="63A84FF9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 xml:space="preserve">Tar </w:t>
      </w:r>
      <w:r w:rsidR="5855955E" w:rsidRPr="003E0A8C">
        <w:rPr>
          <w:rFonts w:ascii="Calibri" w:eastAsia="Calibri" w:hAnsi="Calibri" w:cs="Calibri"/>
          <w:lang w:val="nb-NO"/>
        </w:rPr>
        <w:t>Varig Orkla Arena og As felles.</w:t>
      </w:r>
    </w:p>
    <w:p w14:paraId="31ED2A1C" w14:textId="217E46A0" w:rsidR="11734516" w:rsidRPr="003E0A8C" w:rsidRDefault="11734516" w:rsidP="63A84FF9">
      <w:pPr>
        <w:rPr>
          <w:rFonts w:ascii="Calibri" w:eastAsia="Calibri" w:hAnsi="Calibri" w:cs="Calibri"/>
          <w:b/>
          <w:bCs/>
          <w:lang w:val="nb-NO"/>
        </w:rPr>
      </w:pPr>
      <w:r w:rsidRPr="003E0A8C">
        <w:rPr>
          <w:rFonts w:ascii="Calibri" w:eastAsia="Calibri" w:hAnsi="Calibri" w:cs="Calibri"/>
          <w:b/>
          <w:bCs/>
          <w:lang w:val="nb-NO"/>
        </w:rPr>
        <w:t>Sak 8 – 5/23 Nytt fra As og regioner/lag</w:t>
      </w:r>
    </w:p>
    <w:p w14:paraId="38A68274" w14:textId="3C5EF7F4" w:rsidR="3C72D369" w:rsidRPr="003E0A8C" w:rsidRDefault="3C72D369" w:rsidP="63A84F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>Generalforsamling Torsdag 15.06.23</w:t>
      </w:r>
      <w:r w:rsidR="24122815" w:rsidRPr="003E0A8C">
        <w:rPr>
          <w:rFonts w:ascii="Calibri" w:eastAsia="Calibri" w:hAnsi="Calibri" w:cs="Calibri"/>
          <w:lang w:val="nb-NO"/>
        </w:rPr>
        <w:t xml:space="preserve"> Valgkomiteens inn</w:t>
      </w:r>
      <w:r w:rsidR="5C5076E2" w:rsidRPr="003E0A8C">
        <w:rPr>
          <w:rFonts w:ascii="Calibri" w:eastAsia="Calibri" w:hAnsi="Calibri" w:cs="Calibri"/>
          <w:lang w:val="nb-NO"/>
        </w:rPr>
        <w:t xml:space="preserve">stilling er: Sindre </w:t>
      </w:r>
      <w:proofErr w:type="spellStart"/>
      <w:r w:rsidR="5C5076E2" w:rsidRPr="003E0A8C">
        <w:rPr>
          <w:rFonts w:ascii="Calibri" w:eastAsia="Calibri" w:hAnsi="Calibri" w:cs="Calibri"/>
          <w:lang w:val="nb-NO"/>
        </w:rPr>
        <w:t>Lutdal</w:t>
      </w:r>
      <w:proofErr w:type="spellEnd"/>
      <w:r w:rsidR="5C5076E2" w:rsidRPr="003E0A8C">
        <w:rPr>
          <w:rFonts w:ascii="Calibri" w:eastAsia="Calibri" w:hAnsi="Calibri" w:cs="Calibri"/>
          <w:lang w:val="nb-NO"/>
        </w:rPr>
        <w:t xml:space="preserve"> Nyeng som </w:t>
      </w:r>
      <w:proofErr w:type="spellStart"/>
      <w:r w:rsidR="5C5076E2" w:rsidRPr="003E0A8C">
        <w:rPr>
          <w:rFonts w:ascii="Calibri" w:eastAsia="Calibri" w:hAnsi="Calibri" w:cs="Calibri"/>
          <w:lang w:val="nb-NO"/>
        </w:rPr>
        <w:t>DNT`s</w:t>
      </w:r>
      <w:proofErr w:type="spellEnd"/>
      <w:r w:rsidR="5C5076E2" w:rsidRPr="003E0A8C">
        <w:rPr>
          <w:rFonts w:ascii="Calibri" w:eastAsia="Calibri" w:hAnsi="Calibri" w:cs="Calibri"/>
          <w:lang w:val="nb-NO"/>
        </w:rPr>
        <w:t xml:space="preserve"> representant og Bjørn Steinshaug </w:t>
      </w:r>
      <w:r w:rsidR="6000D7A9" w:rsidRPr="003E0A8C">
        <w:rPr>
          <w:rFonts w:ascii="Calibri" w:eastAsia="Calibri" w:hAnsi="Calibri" w:cs="Calibri"/>
          <w:lang w:val="nb-NO"/>
        </w:rPr>
        <w:t>MNTF</w:t>
      </w:r>
    </w:p>
    <w:p w14:paraId="22F825AD" w14:textId="4230E229" w:rsidR="22494A0C" w:rsidRPr="003E0A8C" w:rsidRDefault="22494A0C" w:rsidP="63A84F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 xml:space="preserve">Forfall </w:t>
      </w:r>
      <w:r w:rsidR="11951812" w:rsidRPr="003E0A8C">
        <w:rPr>
          <w:rFonts w:ascii="Calibri" w:eastAsia="Calibri" w:hAnsi="Calibri" w:cs="Calibri"/>
          <w:lang w:val="nb-NO"/>
        </w:rPr>
        <w:t xml:space="preserve">fra Trude og Ruth. Vara Bjørn </w:t>
      </w:r>
      <w:r w:rsidR="082D008B" w:rsidRPr="003E0A8C">
        <w:rPr>
          <w:rFonts w:ascii="Calibri" w:eastAsia="Calibri" w:hAnsi="Calibri" w:cs="Calibri"/>
          <w:lang w:val="nb-NO"/>
        </w:rPr>
        <w:t xml:space="preserve">og Bjarte </w:t>
      </w:r>
      <w:r w:rsidR="11951812" w:rsidRPr="003E0A8C">
        <w:rPr>
          <w:rFonts w:ascii="Calibri" w:eastAsia="Calibri" w:hAnsi="Calibri" w:cs="Calibri"/>
          <w:lang w:val="nb-NO"/>
        </w:rPr>
        <w:t>settes inn, og har stemmerett</w:t>
      </w:r>
      <w:r w:rsidR="6B052668" w:rsidRPr="003E0A8C">
        <w:rPr>
          <w:rFonts w:ascii="Calibri" w:eastAsia="Calibri" w:hAnsi="Calibri" w:cs="Calibri"/>
          <w:lang w:val="nb-NO"/>
        </w:rPr>
        <w:t>.</w:t>
      </w:r>
    </w:p>
    <w:p w14:paraId="6A62F9B1" w14:textId="6901CE1A" w:rsidR="6B052668" w:rsidRPr="003E0A8C" w:rsidRDefault="6B052668" w:rsidP="63A84F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>Valgkomiteen</w:t>
      </w:r>
      <w:r w:rsidR="08FC7E33" w:rsidRPr="003E0A8C">
        <w:rPr>
          <w:rFonts w:ascii="Calibri" w:eastAsia="Calibri" w:hAnsi="Calibri" w:cs="Calibri"/>
          <w:lang w:val="nb-NO"/>
        </w:rPr>
        <w:t xml:space="preserve"> til </w:t>
      </w:r>
      <w:r w:rsidR="00ED031C">
        <w:rPr>
          <w:rFonts w:ascii="Calibri" w:eastAsia="Calibri" w:hAnsi="Calibri" w:cs="Calibri"/>
          <w:lang w:val="nb-NO"/>
        </w:rPr>
        <w:t>A</w:t>
      </w:r>
      <w:r w:rsidR="08FC7E33" w:rsidRPr="003E0A8C">
        <w:rPr>
          <w:rFonts w:ascii="Calibri" w:eastAsia="Calibri" w:hAnsi="Calibri" w:cs="Calibri"/>
          <w:lang w:val="nb-NO"/>
        </w:rPr>
        <w:t xml:space="preserve">rena </w:t>
      </w:r>
      <w:r w:rsidR="00ED031C">
        <w:rPr>
          <w:rFonts w:ascii="Calibri" w:eastAsia="Calibri" w:hAnsi="Calibri" w:cs="Calibri"/>
          <w:lang w:val="nb-NO"/>
        </w:rPr>
        <w:t>M</w:t>
      </w:r>
      <w:r w:rsidR="08FC7E33" w:rsidRPr="003E0A8C">
        <w:rPr>
          <w:rFonts w:ascii="Calibri" w:eastAsia="Calibri" w:hAnsi="Calibri" w:cs="Calibri"/>
          <w:lang w:val="nb-NO"/>
        </w:rPr>
        <w:t>idt-</w:t>
      </w:r>
      <w:r w:rsidR="00ED031C">
        <w:rPr>
          <w:rFonts w:ascii="Calibri" w:eastAsia="Calibri" w:hAnsi="Calibri" w:cs="Calibri"/>
          <w:lang w:val="nb-NO"/>
        </w:rPr>
        <w:t>N</w:t>
      </w:r>
      <w:r w:rsidR="08FC7E33" w:rsidRPr="003E0A8C">
        <w:rPr>
          <w:rFonts w:ascii="Calibri" w:eastAsia="Calibri" w:hAnsi="Calibri" w:cs="Calibri"/>
          <w:lang w:val="nb-NO"/>
        </w:rPr>
        <w:t xml:space="preserve">orge og </w:t>
      </w:r>
      <w:proofErr w:type="spellStart"/>
      <w:r w:rsidR="08FC7E33" w:rsidRPr="003E0A8C">
        <w:rPr>
          <w:rFonts w:ascii="Calibri" w:eastAsia="Calibri" w:hAnsi="Calibri" w:cs="Calibri"/>
          <w:lang w:val="nb-NO"/>
        </w:rPr>
        <w:t>eiendomselskapet</w:t>
      </w:r>
      <w:proofErr w:type="spellEnd"/>
      <w:r w:rsidRPr="003E0A8C">
        <w:rPr>
          <w:rFonts w:ascii="Calibri" w:eastAsia="Calibri" w:hAnsi="Calibri" w:cs="Calibri"/>
          <w:lang w:val="nb-NO"/>
        </w:rPr>
        <w:t xml:space="preserve"> har høy snittalder. Asbjørn foreslår</w:t>
      </w:r>
      <w:r w:rsidR="764CED28" w:rsidRPr="003E0A8C">
        <w:rPr>
          <w:rFonts w:ascii="Calibri" w:eastAsia="Calibri" w:hAnsi="Calibri" w:cs="Calibri"/>
          <w:lang w:val="nb-NO"/>
        </w:rPr>
        <w:t xml:space="preserve"> å justere alder og kjønnsbalansen. Inga Lamvik </w:t>
      </w:r>
      <w:r w:rsidR="1A26A935" w:rsidRPr="003E0A8C">
        <w:rPr>
          <w:rFonts w:ascii="Calibri" w:eastAsia="Calibri" w:hAnsi="Calibri" w:cs="Calibri"/>
          <w:lang w:val="nb-NO"/>
        </w:rPr>
        <w:t xml:space="preserve">og Randi Eriksen </w:t>
      </w:r>
      <w:r w:rsidR="764CED28" w:rsidRPr="003E0A8C">
        <w:rPr>
          <w:rFonts w:ascii="Calibri" w:eastAsia="Calibri" w:hAnsi="Calibri" w:cs="Calibri"/>
          <w:lang w:val="nb-NO"/>
        </w:rPr>
        <w:t>blir nev</w:t>
      </w:r>
      <w:r w:rsidR="00ED031C">
        <w:rPr>
          <w:rFonts w:ascii="Calibri" w:eastAsia="Calibri" w:hAnsi="Calibri" w:cs="Calibri"/>
          <w:lang w:val="nb-NO"/>
        </w:rPr>
        <w:t>n</w:t>
      </w:r>
      <w:r w:rsidR="764CED28" w:rsidRPr="003E0A8C">
        <w:rPr>
          <w:rFonts w:ascii="Calibri" w:eastAsia="Calibri" w:hAnsi="Calibri" w:cs="Calibri"/>
          <w:lang w:val="nb-NO"/>
        </w:rPr>
        <w:t>t som forslag</w:t>
      </w:r>
      <w:r w:rsidR="41D80112" w:rsidRPr="003E0A8C">
        <w:rPr>
          <w:rFonts w:ascii="Calibri" w:eastAsia="Calibri" w:hAnsi="Calibri" w:cs="Calibri"/>
          <w:lang w:val="nb-NO"/>
        </w:rPr>
        <w:t xml:space="preserve">. </w:t>
      </w:r>
    </w:p>
    <w:p w14:paraId="1D177AF9" w14:textId="23890793" w:rsidR="41D80112" w:rsidRDefault="41D80112" w:rsidP="63A84FF9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3E0A8C">
        <w:rPr>
          <w:rFonts w:ascii="Calibri" w:eastAsia="Calibri" w:hAnsi="Calibri" w:cs="Calibri"/>
          <w:lang w:val="nb-NO"/>
        </w:rPr>
        <w:t xml:space="preserve">Regnskapet er ikke ferdig ennå. </w:t>
      </w:r>
      <w:proofErr w:type="spellStart"/>
      <w:r w:rsidRPr="63A84FF9">
        <w:rPr>
          <w:rFonts w:ascii="Calibri" w:eastAsia="Calibri" w:hAnsi="Calibri" w:cs="Calibri"/>
        </w:rPr>
        <w:t>Generalforsamling</w:t>
      </w:r>
      <w:proofErr w:type="spellEnd"/>
      <w:r w:rsidRPr="63A84FF9">
        <w:rPr>
          <w:rFonts w:ascii="Calibri" w:eastAsia="Calibri" w:hAnsi="Calibri" w:cs="Calibri"/>
        </w:rPr>
        <w:t xml:space="preserve"> </w:t>
      </w:r>
      <w:proofErr w:type="spellStart"/>
      <w:r w:rsidR="006A05A7">
        <w:rPr>
          <w:rFonts w:ascii="Calibri" w:eastAsia="Calibri" w:hAnsi="Calibri" w:cs="Calibri"/>
        </w:rPr>
        <w:t>i</w:t>
      </w:r>
      <w:proofErr w:type="spellEnd"/>
      <w:r w:rsidRPr="63A84FF9">
        <w:rPr>
          <w:rFonts w:ascii="Calibri" w:eastAsia="Calibri" w:hAnsi="Calibri" w:cs="Calibri"/>
        </w:rPr>
        <w:t xml:space="preserve"> </w:t>
      </w:r>
      <w:proofErr w:type="spellStart"/>
      <w:r w:rsidR="006A05A7">
        <w:rPr>
          <w:rFonts w:ascii="Calibri" w:eastAsia="Calibri" w:hAnsi="Calibri" w:cs="Calibri"/>
        </w:rPr>
        <w:t>E</w:t>
      </w:r>
      <w:r w:rsidRPr="63A84FF9">
        <w:rPr>
          <w:rFonts w:ascii="Calibri" w:eastAsia="Calibri" w:hAnsi="Calibri" w:cs="Calibri"/>
        </w:rPr>
        <w:t>iendomselskapet</w:t>
      </w:r>
      <w:proofErr w:type="spellEnd"/>
      <w:r w:rsidRPr="63A84FF9">
        <w:rPr>
          <w:rFonts w:ascii="Calibri" w:eastAsia="Calibri" w:hAnsi="Calibri" w:cs="Calibri"/>
        </w:rPr>
        <w:t xml:space="preserve"> 28.juni</w:t>
      </w:r>
    </w:p>
    <w:p w14:paraId="041B0D2B" w14:textId="169F2F1E" w:rsidR="52E92A24" w:rsidRPr="003E0A8C" w:rsidRDefault="52E92A24" w:rsidP="63A84F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>Ønskelig med møteinvitasjon som legger seg rett I kalender.</w:t>
      </w:r>
    </w:p>
    <w:p w14:paraId="1FE3DFB3" w14:textId="2A7C0EF5" w:rsidR="38A23321" w:rsidRPr="003E0A8C" w:rsidRDefault="38A23321" w:rsidP="63A84FF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>Oppdateringer på regioner/lag. Forbundssekretærer</w:t>
      </w:r>
      <w:r w:rsidR="70E081EE" w:rsidRPr="003E0A8C">
        <w:rPr>
          <w:rFonts w:ascii="Calibri" w:eastAsia="Calibri" w:hAnsi="Calibri" w:cs="Calibri"/>
          <w:lang w:val="nb-NO"/>
        </w:rPr>
        <w:t xml:space="preserve"> prøver å dra </w:t>
      </w:r>
      <w:proofErr w:type="spellStart"/>
      <w:r w:rsidR="70E081EE" w:rsidRPr="003E0A8C">
        <w:rPr>
          <w:rFonts w:ascii="Calibri" w:eastAsia="Calibri" w:hAnsi="Calibri" w:cs="Calibri"/>
          <w:lang w:val="nb-NO"/>
        </w:rPr>
        <w:t>igang</w:t>
      </w:r>
      <w:proofErr w:type="spellEnd"/>
      <w:r w:rsidR="70E081EE" w:rsidRPr="003E0A8C">
        <w:rPr>
          <w:rFonts w:ascii="Calibri" w:eastAsia="Calibri" w:hAnsi="Calibri" w:cs="Calibri"/>
          <w:lang w:val="nb-NO"/>
        </w:rPr>
        <w:t xml:space="preserve"> et samarbeid/møte slik at regionene kan jobbe bedre samme</w:t>
      </w:r>
      <w:r w:rsidR="2C9C69AF" w:rsidRPr="003E0A8C">
        <w:rPr>
          <w:rFonts w:ascii="Calibri" w:eastAsia="Calibri" w:hAnsi="Calibri" w:cs="Calibri"/>
          <w:lang w:val="nb-NO"/>
        </w:rPr>
        <w:t>n</w:t>
      </w:r>
      <w:r w:rsidR="70E081EE" w:rsidRPr="003E0A8C">
        <w:rPr>
          <w:rFonts w:ascii="Calibri" w:eastAsia="Calibri" w:hAnsi="Calibri" w:cs="Calibri"/>
          <w:lang w:val="nb-NO"/>
        </w:rPr>
        <w:t>.</w:t>
      </w:r>
      <w:r w:rsidR="2A34A9D9" w:rsidRPr="003E0A8C">
        <w:rPr>
          <w:rFonts w:ascii="Calibri" w:eastAsia="Calibri" w:hAnsi="Calibri" w:cs="Calibri"/>
          <w:lang w:val="nb-NO"/>
        </w:rPr>
        <w:t xml:space="preserve"> </w:t>
      </w:r>
    </w:p>
    <w:p w14:paraId="303E5CC6" w14:textId="4927EDCA" w:rsidR="307CE811" w:rsidRPr="003E0A8C" w:rsidRDefault="307CE811" w:rsidP="6A4F3379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lang w:val="nb-NO"/>
        </w:rPr>
      </w:pPr>
      <w:r w:rsidRPr="003E0A8C">
        <w:rPr>
          <w:rFonts w:ascii="Calibri" w:eastAsia="Calibri" w:hAnsi="Calibri" w:cs="Calibri"/>
          <w:lang w:val="nb-NO"/>
        </w:rPr>
        <w:t>Trøndelag Travsportforening og Malvik</w:t>
      </w:r>
      <w:r w:rsidR="1C185550" w:rsidRPr="003E0A8C">
        <w:rPr>
          <w:rFonts w:ascii="Calibri" w:eastAsia="Calibri" w:hAnsi="Calibri" w:cs="Calibri"/>
          <w:lang w:val="nb-NO"/>
        </w:rPr>
        <w:t xml:space="preserve"> er</w:t>
      </w:r>
      <w:r w:rsidR="00827BD7">
        <w:rPr>
          <w:rFonts w:ascii="Calibri" w:eastAsia="Calibri" w:hAnsi="Calibri" w:cs="Calibri"/>
          <w:lang w:val="nb-NO"/>
        </w:rPr>
        <w:t xml:space="preserve"> i</w:t>
      </w:r>
      <w:r w:rsidR="1C185550" w:rsidRPr="003E0A8C">
        <w:rPr>
          <w:rFonts w:ascii="Calibri" w:eastAsia="Calibri" w:hAnsi="Calibri" w:cs="Calibri"/>
          <w:lang w:val="nb-NO"/>
        </w:rPr>
        <w:t xml:space="preserve"> dialog om sammenslåing.</w:t>
      </w:r>
    </w:p>
    <w:p w14:paraId="4CB7176E" w14:textId="45A8D844" w:rsidR="11734516" w:rsidRDefault="11734516" w:rsidP="63A84FF9">
      <w:pPr>
        <w:rPr>
          <w:rFonts w:ascii="Calibri" w:eastAsia="Calibri" w:hAnsi="Calibri" w:cs="Calibri"/>
          <w:b/>
          <w:bCs/>
        </w:rPr>
      </w:pPr>
      <w:proofErr w:type="spellStart"/>
      <w:r w:rsidRPr="63A84FF9">
        <w:rPr>
          <w:rFonts w:ascii="Calibri" w:eastAsia="Calibri" w:hAnsi="Calibri" w:cs="Calibri"/>
          <w:b/>
          <w:bCs/>
        </w:rPr>
        <w:t>Sak</w:t>
      </w:r>
      <w:proofErr w:type="spellEnd"/>
      <w:r w:rsidRPr="63A84FF9">
        <w:rPr>
          <w:rFonts w:ascii="Calibri" w:eastAsia="Calibri" w:hAnsi="Calibri" w:cs="Calibri"/>
          <w:b/>
          <w:bCs/>
        </w:rPr>
        <w:t xml:space="preserve"> 9 – 5/23 </w:t>
      </w:r>
      <w:proofErr w:type="spellStart"/>
      <w:r w:rsidRPr="63A84FF9">
        <w:rPr>
          <w:rFonts w:ascii="Calibri" w:eastAsia="Calibri" w:hAnsi="Calibri" w:cs="Calibri"/>
          <w:b/>
          <w:bCs/>
        </w:rPr>
        <w:t>Forbundssekretærens</w:t>
      </w:r>
      <w:proofErr w:type="spellEnd"/>
      <w:r w:rsidRPr="63A84FF9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63A84FF9">
        <w:rPr>
          <w:rFonts w:ascii="Calibri" w:eastAsia="Calibri" w:hAnsi="Calibri" w:cs="Calibri"/>
          <w:b/>
          <w:bCs/>
        </w:rPr>
        <w:t>kvarter</w:t>
      </w:r>
      <w:proofErr w:type="spellEnd"/>
    </w:p>
    <w:p w14:paraId="24FF7E3B" w14:textId="5D0862CD" w:rsidR="11734516" w:rsidRDefault="11734516" w:rsidP="63A84FF9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63A84FF9">
        <w:rPr>
          <w:rFonts w:ascii="Calibri" w:eastAsia="Calibri" w:hAnsi="Calibri" w:cs="Calibri"/>
        </w:rPr>
        <w:t xml:space="preserve">Ingen </w:t>
      </w:r>
      <w:proofErr w:type="spellStart"/>
      <w:r w:rsidRPr="63A84FF9">
        <w:rPr>
          <w:rFonts w:ascii="Calibri" w:eastAsia="Calibri" w:hAnsi="Calibri" w:cs="Calibri"/>
        </w:rPr>
        <w:t>saker</w:t>
      </w:r>
      <w:proofErr w:type="spellEnd"/>
      <w:r w:rsidRPr="63A84FF9">
        <w:rPr>
          <w:rFonts w:ascii="Calibri" w:eastAsia="Calibri" w:hAnsi="Calibri" w:cs="Calibri"/>
        </w:rPr>
        <w:t>.</w:t>
      </w:r>
    </w:p>
    <w:p w14:paraId="26C01221" w14:textId="76BA10B7" w:rsidR="63A84FF9" w:rsidRDefault="63A84FF9" w:rsidP="63A84FF9">
      <w:pPr>
        <w:rPr>
          <w:rFonts w:ascii="Calibri" w:eastAsia="Calibri" w:hAnsi="Calibri" w:cs="Calibri"/>
          <w:b/>
          <w:bCs/>
        </w:rPr>
      </w:pPr>
    </w:p>
    <w:p w14:paraId="67EAD963" w14:textId="64793E96" w:rsidR="11734516" w:rsidRDefault="11734516" w:rsidP="63A84FF9">
      <w:pPr>
        <w:rPr>
          <w:rFonts w:ascii="Calibri" w:eastAsia="Calibri" w:hAnsi="Calibri" w:cs="Calibri"/>
          <w:b/>
          <w:bCs/>
        </w:rPr>
      </w:pPr>
      <w:proofErr w:type="spellStart"/>
      <w:r w:rsidRPr="63A84FF9">
        <w:rPr>
          <w:rFonts w:ascii="Calibri" w:eastAsia="Calibri" w:hAnsi="Calibri" w:cs="Calibri"/>
          <w:b/>
          <w:bCs/>
        </w:rPr>
        <w:t>Sak</w:t>
      </w:r>
      <w:proofErr w:type="spellEnd"/>
      <w:r w:rsidRPr="63A84FF9">
        <w:rPr>
          <w:rFonts w:ascii="Calibri" w:eastAsia="Calibri" w:hAnsi="Calibri" w:cs="Calibri"/>
          <w:b/>
          <w:bCs/>
        </w:rPr>
        <w:t xml:space="preserve"> 10 – 5/23 </w:t>
      </w:r>
      <w:proofErr w:type="spellStart"/>
      <w:r w:rsidRPr="63A84FF9">
        <w:rPr>
          <w:rFonts w:ascii="Calibri" w:eastAsia="Calibri" w:hAnsi="Calibri" w:cs="Calibri"/>
          <w:b/>
          <w:bCs/>
        </w:rPr>
        <w:t>Eventuelt</w:t>
      </w:r>
      <w:proofErr w:type="spellEnd"/>
    </w:p>
    <w:p w14:paraId="0DC25020" w14:textId="35358A81" w:rsidR="11734516" w:rsidRDefault="11734516" w:rsidP="63A84FF9">
      <w:pPr>
        <w:pStyle w:val="ListParagraph"/>
        <w:numPr>
          <w:ilvl w:val="0"/>
          <w:numId w:val="3"/>
        </w:numPr>
        <w:rPr>
          <w:rFonts w:ascii="Calibri" w:eastAsia="Calibri" w:hAnsi="Calibri" w:cs="Calibri"/>
        </w:rPr>
      </w:pPr>
      <w:r w:rsidRPr="63A84FF9">
        <w:rPr>
          <w:rFonts w:ascii="Calibri" w:eastAsia="Calibri" w:hAnsi="Calibri" w:cs="Calibri"/>
        </w:rPr>
        <w:t xml:space="preserve">Ingen </w:t>
      </w:r>
      <w:proofErr w:type="spellStart"/>
      <w:r w:rsidRPr="63A84FF9">
        <w:rPr>
          <w:rFonts w:ascii="Calibri" w:eastAsia="Calibri" w:hAnsi="Calibri" w:cs="Calibri"/>
        </w:rPr>
        <w:t>saker</w:t>
      </w:r>
      <w:proofErr w:type="spellEnd"/>
    </w:p>
    <w:p w14:paraId="3663D834" w14:textId="1D2BF78A" w:rsidR="63A84FF9" w:rsidRDefault="63A84FF9" w:rsidP="63A84FF9">
      <w:pPr>
        <w:rPr>
          <w:rFonts w:ascii="Calibri" w:eastAsia="Calibri" w:hAnsi="Calibri" w:cs="Calibri"/>
        </w:rPr>
      </w:pPr>
    </w:p>
    <w:p w14:paraId="0D3977C9" w14:textId="4D3FE10E" w:rsidR="11734516" w:rsidRDefault="11734516" w:rsidP="63A84FF9">
      <w:pPr>
        <w:rPr>
          <w:rFonts w:ascii="Calibri" w:eastAsia="Calibri" w:hAnsi="Calibri" w:cs="Calibri"/>
          <w:b/>
          <w:bCs/>
        </w:rPr>
      </w:pPr>
      <w:r w:rsidRPr="63A84FF9">
        <w:rPr>
          <w:rFonts w:ascii="Calibri" w:eastAsia="Calibri" w:hAnsi="Calibri" w:cs="Calibri"/>
          <w:b/>
          <w:bCs/>
        </w:rPr>
        <w:t>Trondheim 16.06.23</w:t>
      </w:r>
    </w:p>
    <w:p w14:paraId="6C3056D0" w14:textId="0C5D1F79" w:rsidR="63A84FF9" w:rsidRDefault="63A84FF9" w:rsidP="63A84FF9">
      <w:pPr>
        <w:rPr>
          <w:rFonts w:ascii="Calibri" w:eastAsia="Calibri" w:hAnsi="Calibri" w:cs="Calibri"/>
        </w:rPr>
      </w:pPr>
    </w:p>
    <w:p w14:paraId="5A3D1667" w14:textId="3BA01494" w:rsidR="11734516" w:rsidRDefault="11734516" w:rsidP="63A84FF9">
      <w:pPr>
        <w:rPr>
          <w:rFonts w:ascii="Calibri" w:eastAsia="Calibri" w:hAnsi="Calibri" w:cs="Calibri"/>
        </w:rPr>
      </w:pPr>
      <w:r w:rsidRPr="6A4F3379">
        <w:rPr>
          <w:rFonts w:ascii="Calibri" w:eastAsia="Calibri" w:hAnsi="Calibri" w:cs="Calibri"/>
        </w:rPr>
        <w:t xml:space="preserve">Tina Nypen </w:t>
      </w:r>
    </w:p>
    <w:p w14:paraId="416CD5DC" w14:textId="008BE02E" w:rsidR="63A84FF9" w:rsidRDefault="63A84FF9" w:rsidP="63A84FF9">
      <w:pPr>
        <w:rPr>
          <w:rFonts w:ascii="Calibri" w:eastAsia="Calibri" w:hAnsi="Calibri" w:cs="Calibri"/>
        </w:rPr>
      </w:pPr>
    </w:p>
    <w:sectPr w:rsidR="63A84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DAF7"/>
    <w:multiLevelType w:val="hybridMultilevel"/>
    <w:tmpl w:val="B3043E5C"/>
    <w:lvl w:ilvl="0" w:tplc="AFC6DD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661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348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346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02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05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2E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68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2A9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8148"/>
    <w:multiLevelType w:val="hybridMultilevel"/>
    <w:tmpl w:val="87E4BDD8"/>
    <w:lvl w:ilvl="0" w:tplc="7DC45C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FAB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4B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07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D03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827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ED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6D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A8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33B"/>
    <w:multiLevelType w:val="hybridMultilevel"/>
    <w:tmpl w:val="286C0286"/>
    <w:lvl w:ilvl="0" w:tplc="335803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605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F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4D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28B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605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842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88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C1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41571"/>
    <w:multiLevelType w:val="hybridMultilevel"/>
    <w:tmpl w:val="45787A26"/>
    <w:lvl w:ilvl="0" w:tplc="8A263F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061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4A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525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AC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AF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6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43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CA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D377"/>
    <w:multiLevelType w:val="hybridMultilevel"/>
    <w:tmpl w:val="D95AE0DA"/>
    <w:lvl w:ilvl="0" w:tplc="84B6C4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722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6B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AA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C3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64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049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1CA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AD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CB851"/>
    <w:multiLevelType w:val="hybridMultilevel"/>
    <w:tmpl w:val="B5C49F84"/>
    <w:lvl w:ilvl="0" w:tplc="36C45C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F1A4F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C5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2A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A1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E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C4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46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CB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AD80E"/>
    <w:multiLevelType w:val="hybridMultilevel"/>
    <w:tmpl w:val="F9805EB8"/>
    <w:lvl w:ilvl="0" w:tplc="2E8636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9A83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64E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65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02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49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88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60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4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CAC62"/>
    <w:multiLevelType w:val="hybridMultilevel"/>
    <w:tmpl w:val="332C65BA"/>
    <w:lvl w:ilvl="0" w:tplc="1896AD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E05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A62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48A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0F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609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42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60F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E7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8C42E"/>
    <w:multiLevelType w:val="hybridMultilevel"/>
    <w:tmpl w:val="E7C4DAEA"/>
    <w:lvl w:ilvl="0" w:tplc="F348C5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8A5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AAA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29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2D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A8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89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A6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C0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68471"/>
    <w:multiLevelType w:val="hybridMultilevel"/>
    <w:tmpl w:val="2B6E6044"/>
    <w:lvl w:ilvl="0" w:tplc="6B3080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ACB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28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F43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ED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8EF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20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03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E9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454CD"/>
    <w:multiLevelType w:val="hybridMultilevel"/>
    <w:tmpl w:val="FD0ECD3C"/>
    <w:lvl w:ilvl="0" w:tplc="2EE6BB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A03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F40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258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6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8C6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64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AB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42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24D3F"/>
    <w:multiLevelType w:val="hybridMultilevel"/>
    <w:tmpl w:val="E092DEC0"/>
    <w:lvl w:ilvl="0" w:tplc="268044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60C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46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21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2D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4E5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85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61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8F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16573">
    <w:abstractNumId w:val="3"/>
  </w:num>
  <w:num w:numId="2" w16cid:durableId="1121847912">
    <w:abstractNumId w:val="0"/>
  </w:num>
  <w:num w:numId="3" w16cid:durableId="1473668996">
    <w:abstractNumId w:val="11"/>
  </w:num>
  <w:num w:numId="4" w16cid:durableId="2071611253">
    <w:abstractNumId w:val="9"/>
  </w:num>
  <w:num w:numId="5" w16cid:durableId="133988187">
    <w:abstractNumId w:val="5"/>
  </w:num>
  <w:num w:numId="6" w16cid:durableId="707294412">
    <w:abstractNumId w:val="8"/>
  </w:num>
  <w:num w:numId="7" w16cid:durableId="254285590">
    <w:abstractNumId w:val="7"/>
  </w:num>
  <w:num w:numId="8" w16cid:durableId="1264730841">
    <w:abstractNumId w:val="10"/>
  </w:num>
  <w:num w:numId="9" w16cid:durableId="1277063814">
    <w:abstractNumId w:val="4"/>
  </w:num>
  <w:num w:numId="10" w16cid:durableId="1372996400">
    <w:abstractNumId w:val="1"/>
  </w:num>
  <w:num w:numId="11" w16cid:durableId="1177963996">
    <w:abstractNumId w:val="2"/>
  </w:num>
  <w:num w:numId="12" w16cid:durableId="10582371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4B"/>
    <w:rsid w:val="0001039B"/>
    <w:rsid w:val="003C183D"/>
    <w:rsid w:val="003E0A8C"/>
    <w:rsid w:val="005F364B"/>
    <w:rsid w:val="006669DB"/>
    <w:rsid w:val="006A05A7"/>
    <w:rsid w:val="006C25DB"/>
    <w:rsid w:val="007D76AF"/>
    <w:rsid w:val="00827BD7"/>
    <w:rsid w:val="00AE602E"/>
    <w:rsid w:val="00AE6511"/>
    <w:rsid w:val="00C86B4F"/>
    <w:rsid w:val="00ED031C"/>
    <w:rsid w:val="015E7F30"/>
    <w:rsid w:val="02B8D9DF"/>
    <w:rsid w:val="02FA4F91"/>
    <w:rsid w:val="04000C11"/>
    <w:rsid w:val="0454AA40"/>
    <w:rsid w:val="059BDC72"/>
    <w:rsid w:val="06895109"/>
    <w:rsid w:val="07133985"/>
    <w:rsid w:val="0796B251"/>
    <w:rsid w:val="07A2CC91"/>
    <w:rsid w:val="0819C742"/>
    <w:rsid w:val="082B3612"/>
    <w:rsid w:val="082D008B"/>
    <w:rsid w:val="08FC7E33"/>
    <w:rsid w:val="09716870"/>
    <w:rsid w:val="0A81E5C6"/>
    <w:rsid w:val="0B5764B7"/>
    <w:rsid w:val="0B631088"/>
    <w:rsid w:val="0D925A80"/>
    <w:rsid w:val="0DE47A08"/>
    <w:rsid w:val="0E38FB91"/>
    <w:rsid w:val="0E44D993"/>
    <w:rsid w:val="0FE0C01F"/>
    <w:rsid w:val="101D594E"/>
    <w:rsid w:val="11734516"/>
    <w:rsid w:val="11951812"/>
    <w:rsid w:val="12F16D98"/>
    <w:rsid w:val="130C6CB4"/>
    <w:rsid w:val="15DFA0C9"/>
    <w:rsid w:val="164FEB78"/>
    <w:rsid w:val="16864C76"/>
    <w:rsid w:val="16F1B522"/>
    <w:rsid w:val="17EBBBD9"/>
    <w:rsid w:val="18221CD7"/>
    <w:rsid w:val="184A9507"/>
    <w:rsid w:val="1A26A935"/>
    <w:rsid w:val="1B235C9B"/>
    <w:rsid w:val="1C185550"/>
    <w:rsid w:val="1C512D0E"/>
    <w:rsid w:val="1C752139"/>
    <w:rsid w:val="1CB64EEA"/>
    <w:rsid w:val="1CBF4327"/>
    <w:rsid w:val="1D87695E"/>
    <w:rsid w:val="1FF5E6CF"/>
    <w:rsid w:val="1FF6E3E9"/>
    <w:rsid w:val="20946232"/>
    <w:rsid w:val="215BF278"/>
    <w:rsid w:val="22494A0C"/>
    <w:rsid w:val="228D8909"/>
    <w:rsid w:val="22B7C372"/>
    <w:rsid w:val="2399A5A3"/>
    <w:rsid w:val="23A8A98B"/>
    <w:rsid w:val="24122815"/>
    <w:rsid w:val="2447255E"/>
    <w:rsid w:val="25466BAF"/>
    <w:rsid w:val="2598FB75"/>
    <w:rsid w:val="25A4D977"/>
    <w:rsid w:val="2666256D"/>
    <w:rsid w:val="267EF59D"/>
    <w:rsid w:val="27903333"/>
    <w:rsid w:val="2871E66E"/>
    <w:rsid w:val="28D09C37"/>
    <w:rsid w:val="299DC62F"/>
    <w:rsid w:val="2A34A9D9"/>
    <w:rsid w:val="2B0BB081"/>
    <w:rsid w:val="2B505D51"/>
    <w:rsid w:val="2BA98730"/>
    <w:rsid w:val="2C9C69AF"/>
    <w:rsid w:val="2F3FDDBB"/>
    <w:rsid w:val="30518E68"/>
    <w:rsid w:val="307CE811"/>
    <w:rsid w:val="33E35CFF"/>
    <w:rsid w:val="346D2952"/>
    <w:rsid w:val="347CF21D"/>
    <w:rsid w:val="362A6C94"/>
    <w:rsid w:val="373DBB70"/>
    <w:rsid w:val="378AC8C6"/>
    <w:rsid w:val="38A23321"/>
    <w:rsid w:val="3978191D"/>
    <w:rsid w:val="39CD3899"/>
    <w:rsid w:val="3B13E97E"/>
    <w:rsid w:val="3B2BF57F"/>
    <w:rsid w:val="3BB89255"/>
    <w:rsid w:val="3C72D369"/>
    <w:rsid w:val="3D7116E8"/>
    <w:rsid w:val="3E404A31"/>
    <w:rsid w:val="407F07D5"/>
    <w:rsid w:val="41424CC8"/>
    <w:rsid w:val="41A825CE"/>
    <w:rsid w:val="41D80112"/>
    <w:rsid w:val="42958FCD"/>
    <w:rsid w:val="42DE1D29"/>
    <w:rsid w:val="430F1999"/>
    <w:rsid w:val="44DFC690"/>
    <w:rsid w:val="450FEB40"/>
    <w:rsid w:val="4517D8C6"/>
    <w:rsid w:val="46376A4B"/>
    <w:rsid w:val="467B96F1"/>
    <w:rsid w:val="46AAD5AD"/>
    <w:rsid w:val="4753DF3A"/>
    <w:rsid w:val="48176752"/>
    <w:rsid w:val="49B337B3"/>
    <w:rsid w:val="49FC49E8"/>
    <w:rsid w:val="4A78B18E"/>
    <w:rsid w:val="4B31FACE"/>
    <w:rsid w:val="4B4F0814"/>
    <w:rsid w:val="4BEF5B87"/>
    <w:rsid w:val="4C27505D"/>
    <w:rsid w:val="4DCB0E44"/>
    <w:rsid w:val="4F586383"/>
    <w:rsid w:val="4F68B522"/>
    <w:rsid w:val="529E7F67"/>
    <w:rsid w:val="52E92A24"/>
    <w:rsid w:val="54113BB7"/>
    <w:rsid w:val="543A4FC8"/>
    <w:rsid w:val="54D5205C"/>
    <w:rsid w:val="55645D8E"/>
    <w:rsid w:val="55AB8A24"/>
    <w:rsid w:val="56EF7A38"/>
    <w:rsid w:val="57FB0987"/>
    <w:rsid w:val="5855955E"/>
    <w:rsid w:val="58659D52"/>
    <w:rsid w:val="59A5AFD5"/>
    <w:rsid w:val="5AA9914C"/>
    <w:rsid w:val="5B3BB6C0"/>
    <w:rsid w:val="5C5076E2"/>
    <w:rsid w:val="5D928D09"/>
    <w:rsid w:val="6000D7A9"/>
    <w:rsid w:val="621253B0"/>
    <w:rsid w:val="627BEEEB"/>
    <w:rsid w:val="6383499A"/>
    <w:rsid w:val="638F3DC7"/>
    <w:rsid w:val="63A84FF9"/>
    <w:rsid w:val="63BCA700"/>
    <w:rsid w:val="6412DE40"/>
    <w:rsid w:val="65C99B74"/>
    <w:rsid w:val="6695E4F8"/>
    <w:rsid w:val="68213938"/>
    <w:rsid w:val="6861B2CB"/>
    <w:rsid w:val="686B2855"/>
    <w:rsid w:val="68BA0FA0"/>
    <w:rsid w:val="696DC27A"/>
    <w:rsid w:val="6A06F8B6"/>
    <w:rsid w:val="6A4F3379"/>
    <w:rsid w:val="6AB21DED"/>
    <w:rsid w:val="6B052668"/>
    <w:rsid w:val="6B9A3981"/>
    <w:rsid w:val="6BF1B062"/>
    <w:rsid w:val="6D11E702"/>
    <w:rsid w:val="6DBB84FC"/>
    <w:rsid w:val="6F295124"/>
    <w:rsid w:val="6FD7A6C4"/>
    <w:rsid w:val="703E15A7"/>
    <w:rsid w:val="706DC0CF"/>
    <w:rsid w:val="70E081EE"/>
    <w:rsid w:val="713148E7"/>
    <w:rsid w:val="7135E706"/>
    <w:rsid w:val="728031E6"/>
    <w:rsid w:val="74E864E3"/>
    <w:rsid w:val="757E47EF"/>
    <w:rsid w:val="761BB65D"/>
    <w:rsid w:val="764CED28"/>
    <w:rsid w:val="76DD0253"/>
    <w:rsid w:val="7AEF2780"/>
    <w:rsid w:val="7B396406"/>
    <w:rsid w:val="7E37B303"/>
    <w:rsid w:val="7E3C1204"/>
    <w:rsid w:val="7F2C9AED"/>
    <w:rsid w:val="7FA6C7C8"/>
    <w:rsid w:val="7FC29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8903"/>
  <w15:chartTrackingRefBased/>
  <w15:docId w15:val="{4BF33581-5ED8-4EE9-AF84-33BBEF6B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2377</Characters>
  <Application>Microsoft Office Word</Application>
  <DocSecurity>4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9</cp:revision>
  <dcterms:created xsi:type="dcterms:W3CDTF">2023-06-16T19:31:00Z</dcterms:created>
  <dcterms:modified xsi:type="dcterms:W3CDTF">2023-06-17T01:48:00Z</dcterms:modified>
</cp:coreProperties>
</file>