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87D5E" w14:textId="63A0C232" w:rsidR="00060335" w:rsidRDefault="00167A61">
      <w:pPr>
        <w:rPr>
          <w:b/>
          <w:bCs/>
        </w:rPr>
      </w:pPr>
      <w:r>
        <w:rPr>
          <w:b/>
          <w:bCs/>
        </w:rPr>
        <w:t>Protokoll fra</w:t>
      </w:r>
      <w:r w:rsidR="000159AC" w:rsidRPr="000159AC">
        <w:rPr>
          <w:b/>
          <w:bCs/>
        </w:rPr>
        <w:t xml:space="preserve"> styremøte </w:t>
      </w:r>
      <w:proofErr w:type="spellStart"/>
      <w:r w:rsidR="000159AC" w:rsidRPr="000159AC">
        <w:rPr>
          <w:b/>
          <w:bCs/>
        </w:rPr>
        <w:t>nr</w:t>
      </w:r>
      <w:proofErr w:type="spellEnd"/>
      <w:r w:rsidR="000159AC" w:rsidRPr="000159AC">
        <w:rPr>
          <w:b/>
          <w:bCs/>
        </w:rPr>
        <w:t xml:space="preserve"> 1 – 2</w:t>
      </w:r>
      <w:r w:rsidR="00185D32">
        <w:rPr>
          <w:b/>
          <w:bCs/>
        </w:rPr>
        <w:t>3</w:t>
      </w:r>
      <w:r w:rsidR="000159AC" w:rsidRPr="000159AC">
        <w:rPr>
          <w:b/>
          <w:bCs/>
        </w:rPr>
        <w:t xml:space="preserve"> MNTF</w:t>
      </w:r>
      <w:r w:rsidR="0058796E">
        <w:rPr>
          <w:b/>
          <w:bCs/>
        </w:rPr>
        <w:t xml:space="preserve">   </w:t>
      </w:r>
      <w:r w:rsidR="007C2D1C">
        <w:rPr>
          <w:b/>
          <w:bCs/>
        </w:rPr>
        <w:t>31</w:t>
      </w:r>
      <w:r w:rsidR="000159AC" w:rsidRPr="000159AC">
        <w:rPr>
          <w:b/>
          <w:bCs/>
        </w:rPr>
        <w:t>.01.2</w:t>
      </w:r>
      <w:r w:rsidR="00185D32">
        <w:rPr>
          <w:b/>
          <w:bCs/>
        </w:rPr>
        <w:t>3</w:t>
      </w:r>
      <w:r w:rsidR="000159AC" w:rsidRPr="000159AC">
        <w:rPr>
          <w:b/>
          <w:bCs/>
        </w:rPr>
        <w:t xml:space="preserve"> kl </w:t>
      </w:r>
      <w:r w:rsidR="00150816">
        <w:rPr>
          <w:b/>
          <w:bCs/>
        </w:rPr>
        <w:t>18:00</w:t>
      </w:r>
      <w:r w:rsidR="00297450">
        <w:rPr>
          <w:b/>
          <w:bCs/>
        </w:rPr>
        <w:t xml:space="preserve"> Sted: Varig Orkla Arena</w:t>
      </w:r>
    </w:p>
    <w:p w14:paraId="2946F093" w14:textId="072B1B31" w:rsidR="00167A61" w:rsidRDefault="00167A61" w:rsidP="00167A61">
      <w:pPr>
        <w:pStyle w:val="Ingenmellomrom"/>
      </w:pPr>
      <w:r>
        <w:t xml:space="preserve">Tilstede: Asbjørn </w:t>
      </w:r>
      <w:r w:rsidR="000C0ED4">
        <w:t>O</w:t>
      </w:r>
      <w:r>
        <w:t xml:space="preserve">pdal, Morten </w:t>
      </w:r>
      <w:r w:rsidR="000C0ED4">
        <w:t>V</w:t>
      </w:r>
      <w:r>
        <w:t xml:space="preserve">alstad, </w:t>
      </w:r>
      <w:r w:rsidR="0065497C">
        <w:t xml:space="preserve">Trude Tevik Gulbrandsen, </w:t>
      </w:r>
      <w:r w:rsidR="00DD09C7">
        <w:t xml:space="preserve">Aina Westberg, Thea Indrebø, </w:t>
      </w:r>
      <w:r w:rsidR="00DC6485">
        <w:t xml:space="preserve">Elin Flataune, </w:t>
      </w:r>
      <w:r w:rsidR="007B715F">
        <w:t xml:space="preserve">Per Voll, Erik </w:t>
      </w:r>
      <w:r w:rsidR="008B2131">
        <w:t>S</w:t>
      </w:r>
      <w:r w:rsidR="007B715F">
        <w:t>amdal</w:t>
      </w:r>
      <w:r w:rsidR="008B2131">
        <w:t xml:space="preserve">, Sverre Hosen, gjester til sak 1 Bjørn Steinshaug og </w:t>
      </w:r>
    </w:p>
    <w:p w14:paraId="1D520AF1" w14:textId="0FC8E0EE" w:rsidR="00CB604F" w:rsidRDefault="00FE1224" w:rsidP="00167A61">
      <w:pPr>
        <w:pStyle w:val="Ingenmellomrom"/>
      </w:pPr>
      <w:r>
        <w:t>John Øystein Gjønnes</w:t>
      </w:r>
    </w:p>
    <w:p w14:paraId="4AF43EAD" w14:textId="5142B244" w:rsidR="00CB604F" w:rsidRDefault="00CB604F" w:rsidP="00167A61">
      <w:pPr>
        <w:pStyle w:val="Ingenmellomrom"/>
      </w:pPr>
      <w:r>
        <w:t>Forfall: Hilde</w:t>
      </w:r>
      <w:r w:rsidR="006F18C6">
        <w:t xml:space="preserve"> Nordtiller</w:t>
      </w:r>
      <w:r w:rsidR="004519EB">
        <w:t xml:space="preserve">, Tove Irene </w:t>
      </w:r>
      <w:r w:rsidR="00FE1224">
        <w:t>Melby</w:t>
      </w:r>
      <w:r w:rsidR="007652DB">
        <w:t>,</w:t>
      </w:r>
      <w:r w:rsidR="00B13188" w:rsidRPr="00B13188">
        <w:t xml:space="preserve"> </w:t>
      </w:r>
      <w:r w:rsidR="00B13188">
        <w:t>Jan Frode Holltrø,</w:t>
      </w:r>
      <w:bookmarkStart w:id="0" w:name="_GoBack"/>
      <w:bookmarkEnd w:id="0"/>
    </w:p>
    <w:p w14:paraId="7885CA56" w14:textId="77777777" w:rsidR="004519EB" w:rsidRDefault="004519EB" w:rsidP="00167A61">
      <w:pPr>
        <w:pStyle w:val="Ingenmellomrom"/>
      </w:pPr>
    </w:p>
    <w:p w14:paraId="0DBE3D44" w14:textId="77777777" w:rsidR="000159AC" w:rsidRPr="000159AC" w:rsidRDefault="000159AC" w:rsidP="000159AC">
      <w:pPr>
        <w:pStyle w:val="Ingenmellomrom"/>
        <w:rPr>
          <w:b/>
          <w:bCs/>
        </w:rPr>
      </w:pPr>
      <w:r w:rsidRPr="000159AC">
        <w:rPr>
          <w:b/>
          <w:bCs/>
        </w:rPr>
        <w:t>Saksliste</w:t>
      </w:r>
    </w:p>
    <w:p w14:paraId="57608BE3" w14:textId="1FED0F61" w:rsidR="007912D2" w:rsidRDefault="003A5556" w:rsidP="000159AC">
      <w:pPr>
        <w:pStyle w:val="Ingenmellomrom"/>
        <w:rPr>
          <w:b/>
          <w:bCs/>
        </w:rPr>
      </w:pPr>
      <w:r>
        <w:rPr>
          <w:b/>
          <w:bCs/>
        </w:rPr>
        <w:t xml:space="preserve">Sak 1 – 1/23: Presentasjon av planer for nytt </w:t>
      </w:r>
      <w:r w:rsidR="00C367B5">
        <w:rPr>
          <w:b/>
          <w:bCs/>
        </w:rPr>
        <w:t>klubbhus for Orkdal Tråvklubb</w:t>
      </w:r>
    </w:p>
    <w:p w14:paraId="60CDD081" w14:textId="561F34BE" w:rsidR="00132596" w:rsidRDefault="00D35F34" w:rsidP="000159AC">
      <w:pPr>
        <w:pStyle w:val="Ingenmellomrom"/>
      </w:pPr>
      <w:r w:rsidRPr="00132596">
        <w:t xml:space="preserve">Leder i Orkdal Tråvklubb </w:t>
      </w:r>
      <w:r w:rsidR="00132596">
        <w:t xml:space="preserve">Bjørn Steinshaug </w:t>
      </w:r>
      <w:r w:rsidRPr="00132596">
        <w:t xml:space="preserve">og </w:t>
      </w:r>
      <w:r w:rsidR="0070292B">
        <w:t xml:space="preserve">John Øystein Gjønnes </w:t>
      </w:r>
      <w:r w:rsidRPr="00132596">
        <w:t>presenterte</w:t>
      </w:r>
      <w:r w:rsidR="00AE64B3" w:rsidRPr="00132596">
        <w:t xml:space="preserve"> forslag til nytt klubbhus for Orkdal Tråvklubb</w:t>
      </w:r>
      <w:r w:rsidR="006718FD" w:rsidRPr="00132596">
        <w:t xml:space="preserve">. Ett nytt frittstående klubbhus kan </w:t>
      </w:r>
      <w:r w:rsidR="00D613F9" w:rsidRPr="00132596">
        <w:t>kombineres med stallkafe, samlingsplass for ponnigruppene, kafe på dagtid</w:t>
      </w:r>
      <w:r w:rsidR="004E4760" w:rsidRPr="00132596">
        <w:t>, møterom etc.</w:t>
      </w:r>
      <w:r w:rsidR="00416F6B" w:rsidRPr="00132596">
        <w:t xml:space="preserve"> </w:t>
      </w:r>
    </w:p>
    <w:p w14:paraId="6473C631" w14:textId="27FAEFCA" w:rsidR="00D35F34" w:rsidRPr="00132596" w:rsidRDefault="00416F6B" w:rsidP="000159AC">
      <w:pPr>
        <w:pStyle w:val="Ingenmellomrom"/>
      </w:pPr>
      <w:r w:rsidRPr="00132596">
        <w:t>Styret i MNTF</w:t>
      </w:r>
      <w:r w:rsidR="005E7DF1" w:rsidRPr="00132596">
        <w:t xml:space="preserve"> tar forslaget med videre til Eiendomsselskapet</w:t>
      </w:r>
      <w:r w:rsidR="00F5784B" w:rsidRPr="00132596">
        <w:t>, hvor det må vurderes sammen med andre ønskede utbygginger</w:t>
      </w:r>
      <w:r w:rsidR="00132596" w:rsidRPr="00132596">
        <w:t xml:space="preserve">, som fortsatt står på vent. </w:t>
      </w:r>
      <w:proofErr w:type="spellStart"/>
      <w:r w:rsidR="00132596" w:rsidRPr="00132596">
        <w:t>Garage</w:t>
      </w:r>
      <w:proofErr w:type="spellEnd"/>
      <w:r w:rsidR="00132596" w:rsidRPr="00132596">
        <w:t xml:space="preserve">, </w:t>
      </w:r>
      <w:proofErr w:type="spellStart"/>
      <w:r w:rsidR="00132596" w:rsidRPr="00132596">
        <w:t>ridehall</w:t>
      </w:r>
      <w:proofErr w:type="spellEnd"/>
      <w:r w:rsidR="00132596" w:rsidRPr="00132596">
        <w:t>, stall,…</w:t>
      </w:r>
    </w:p>
    <w:p w14:paraId="0DA29653" w14:textId="77777777" w:rsidR="00C367B5" w:rsidRDefault="00C367B5" w:rsidP="000159AC">
      <w:pPr>
        <w:pStyle w:val="Ingenmellomrom"/>
        <w:rPr>
          <w:b/>
          <w:bCs/>
        </w:rPr>
      </w:pPr>
    </w:p>
    <w:p w14:paraId="5641236E" w14:textId="52C4C093" w:rsidR="000159AC" w:rsidRDefault="000159AC" w:rsidP="000159AC">
      <w:pPr>
        <w:pStyle w:val="Ingenmellomrom"/>
        <w:rPr>
          <w:b/>
          <w:bCs/>
        </w:rPr>
      </w:pPr>
      <w:r w:rsidRPr="000159AC">
        <w:rPr>
          <w:b/>
          <w:bCs/>
        </w:rPr>
        <w:t xml:space="preserve">Sak </w:t>
      </w:r>
      <w:r w:rsidR="00C367B5">
        <w:rPr>
          <w:b/>
          <w:bCs/>
        </w:rPr>
        <w:t>2</w:t>
      </w:r>
      <w:r w:rsidRPr="000159AC">
        <w:rPr>
          <w:b/>
          <w:bCs/>
        </w:rPr>
        <w:t xml:space="preserve"> – 1/2</w:t>
      </w:r>
      <w:r w:rsidR="00185D32">
        <w:rPr>
          <w:b/>
          <w:bCs/>
        </w:rPr>
        <w:t>3</w:t>
      </w:r>
      <w:r w:rsidRPr="000159AC">
        <w:rPr>
          <w:b/>
          <w:bCs/>
        </w:rPr>
        <w:t xml:space="preserve">: Godkjenning av protokoll fra styremøte </w:t>
      </w:r>
      <w:r w:rsidR="00C14D4B">
        <w:rPr>
          <w:b/>
          <w:bCs/>
        </w:rPr>
        <w:t>14.12.22</w:t>
      </w:r>
      <w:r w:rsidRPr="000159AC">
        <w:rPr>
          <w:b/>
          <w:bCs/>
        </w:rPr>
        <w:t>.</w:t>
      </w:r>
    </w:p>
    <w:p w14:paraId="611CADD4" w14:textId="46E7938B" w:rsidR="00132596" w:rsidRPr="00E30D4C" w:rsidRDefault="00132596" w:rsidP="000159AC">
      <w:pPr>
        <w:pStyle w:val="Ingenmellomrom"/>
      </w:pPr>
      <w:r w:rsidRPr="00E30D4C">
        <w:t>Protokoll godkjent</w:t>
      </w:r>
      <w:r w:rsidR="00E30D4C" w:rsidRPr="00E30D4C">
        <w:t>.</w:t>
      </w:r>
    </w:p>
    <w:p w14:paraId="1BF928FA" w14:textId="77777777" w:rsidR="000159AC" w:rsidRDefault="000159AC" w:rsidP="000159AC">
      <w:pPr>
        <w:pStyle w:val="Ingenmellomrom"/>
        <w:rPr>
          <w:b/>
          <w:bCs/>
        </w:rPr>
      </w:pPr>
    </w:p>
    <w:p w14:paraId="40A5B585" w14:textId="2B234FDF" w:rsidR="000159AC" w:rsidRDefault="000159AC" w:rsidP="000159AC">
      <w:pPr>
        <w:pStyle w:val="Ingenmellomrom"/>
        <w:rPr>
          <w:b/>
          <w:bCs/>
        </w:rPr>
      </w:pPr>
      <w:r>
        <w:rPr>
          <w:b/>
          <w:bCs/>
        </w:rPr>
        <w:t xml:space="preserve">Sak </w:t>
      </w:r>
      <w:r w:rsidR="00C367B5">
        <w:rPr>
          <w:b/>
          <w:bCs/>
        </w:rPr>
        <w:t>3</w:t>
      </w:r>
      <w:r>
        <w:rPr>
          <w:b/>
          <w:bCs/>
        </w:rPr>
        <w:t xml:space="preserve"> – 1/2</w:t>
      </w:r>
      <w:r w:rsidR="00C14D4B">
        <w:rPr>
          <w:b/>
          <w:bCs/>
        </w:rPr>
        <w:t>3</w:t>
      </w:r>
      <w:r>
        <w:rPr>
          <w:b/>
          <w:bCs/>
        </w:rPr>
        <w:t>: Generalforsamling MNTF 1</w:t>
      </w:r>
      <w:r w:rsidR="00C14D4B">
        <w:rPr>
          <w:b/>
          <w:bCs/>
        </w:rPr>
        <w:t>2</w:t>
      </w:r>
      <w:r>
        <w:rPr>
          <w:b/>
          <w:bCs/>
        </w:rPr>
        <w:t>.03.2</w:t>
      </w:r>
      <w:r w:rsidR="00C14D4B">
        <w:rPr>
          <w:b/>
          <w:bCs/>
        </w:rPr>
        <w:t>3</w:t>
      </w:r>
      <w:r>
        <w:rPr>
          <w:b/>
          <w:bCs/>
        </w:rPr>
        <w:t xml:space="preserve"> </w:t>
      </w:r>
      <w:r w:rsidR="00DC3E8F">
        <w:rPr>
          <w:b/>
          <w:bCs/>
        </w:rPr>
        <w:t>Varig Orkla Arena</w:t>
      </w:r>
    </w:p>
    <w:p w14:paraId="303179B9" w14:textId="193C0963" w:rsidR="000159AC" w:rsidRPr="00003C26" w:rsidRDefault="000159AC" w:rsidP="000159AC">
      <w:pPr>
        <w:pStyle w:val="Ingenmellomrom"/>
        <w:numPr>
          <w:ilvl w:val="0"/>
          <w:numId w:val="1"/>
        </w:numPr>
      </w:pPr>
      <w:r w:rsidRPr="00003C26">
        <w:t>Årsberetning</w:t>
      </w:r>
      <w:r w:rsidR="00E30D4C" w:rsidRPr="00003C26">
        <w:t xml:space="preserve"> Sverre og Asbjørn ordner denne</w:t>
      </w:r>
    </w:p>
    <w:p w14:paraId="75176FD7" w14:textId="13089877" w:rsidR="000159AC" w:rsidRPr="00003C26" w:rsidRDefault="000159AC" w:rsidP="000159AC">
      <w:pPr>
        <w:pStyle w:val="Ingenmellomrom"/>
        <w:numPr>
          <w:ilvl w:val="0"/>
          <w:numId w:val="1"/>
        </w:numPr>
      </w:pPr>
      <w:r w:rsidRPr="00003C26">
        <w:t>Regnskap</w:t>
      </w:r>
      <w:r w:rsidR="004707FE" w:rsidRPr="00003C26">
        <w:t>, Sverre gikk gjennom årsregnskapet</w:t>
      </w:r>
    </w:p>
    <w:p w14:paraId="1F2A8FCE" w14:textId="254764AC" w:rsidR="000159AC" w:rsidRPr="00003C26" w:rsidRDefault="000159AC" w:rsidP="000159AC">
      <w:pPr>
        <w:pStyle w:val="Ingenmellomrom"/>
        <w:numPr>
          <w:ilvl w:val="0"/>
          <w:numId w:val="1"/>
        </w:numPr>
      </w:pPr>
      <w:r w:rsidRPr="00003C26">
        <w:t>Budsjett</w:t>
      </w:r>
      <w:r w:rsidR="004707FE" w:rsidRPr="00003C26">
        <w:t xml:space="preserve"> Sverre setter opp budsjettforslag</w:t>
      </w:r>
    </w:p>
    <w:p w14:paraId="3EDB9FB0" w14:textId="7B8D6A01" w:rsidR="000159AC" w:rsidRPr="00003C26" w:rsidRDefault="000159AC" w:rsidP="000159AC">
      <w:pPr>
        <w:pStyle w:val="Ingenmellomrom"/>
        <w:numPr>
          <w:ilvl w:val="0"/>
          <w:numId w:val="1"/>
        </w:numPr>
      </w:pPr>
      <w:r w:rsidRPr="00003C26">
        <w:t>Forslag til saker?</w:t>
      </w:r>
      <w:r w:rsidR="004707FE" w:rsidRPr="00003C26">
        <w:t xml:space="preserve"> Ingen saker</w:t>
      </w:r>
      <w:r w:rsidR="00003C26" w:rsidRPr="00003C26">
        <w:t xml:space="preserve"> fra styret</w:t>
      </w:r>
    </w:p>
    <w:p w14:paraId="0A89F237" w14:textId="2946AB09" w:rsidR="000159AC" w:rsidRPr="00003C26" w:rsidRDefault="000159AC" w:rsidP="000159AC">
      <w:pPr>
        <w:pStyle w:val="Ingenmellomrom"/>
        <w:numPr>
          <w:ilvl w:val="0"/>
          <w:numId w:val="1"/>
        </w:numPr>
      </w:pPr>
      <w:r w:rsidRPr="00003C26">
        <w:t>Valg</w:t>
      </w:r>
      <w:r w:rsidR="00003C26" w:rsidRPr="00003C26">
        <w:t>, valgkomiteen har fått tilsendt brev om hvem som er på valg</w:t>
      </w:r>
    </w:p>
    <w:p w14:paraId="691DE233" w14:textId="77777777" w:rsidR="000159AC" w:rsidRDefault="000159AC" w:rsidP="000159AC">
      <w:pPr>
        <w:pStyle w:val="Ingenmellomrom"/>
        <w:rPr>
          <w:b/>
          <w:bCs/>
        </w:rPr>
      </w:pPr>
    </w:p>
    <w:p w14:paraId="3A7B9D89" w14:textId="1CE050CC" w:rsidR="000159AC" w:rsidRDefault="000159AC" w:rsidP="000159AC">
      <w:pPr>
        <w:pStyle w:val="Ingenmellomrom"/>
        <w:rPr>
          <w:b/>
          <w:bCs/>
        </w:rPr>
      </w:pPr>
      <w:r>
        <w:rPr>
          <w:b/>
          <w:bCs/>
        </w:rPr>
        <w:t xml:space="preserve">Sak </w:t>
      </w:r>
      <w:r w:rsidR="00C367B5">
        <w:rPr>
          <w:b/>
          <w:bCs/>
        </w:rPr>
        <w:t>4</w:t>
      </w:r>
      <w:r>
        <w:rPr>
          <w:b/>
          <w:bCs/>
        </w:rPr>
        <w:t xml:space="preserve"> – 1/2</w:t>
      </w:r>
      <w:r w:rsidR="00C14D4B">
        <w:rPr>
          <w:b/>
          <w:bCs/>
        </w:rPr>
        <w:t>3</w:t>
      </w:r>
      <w:r>
        <w:rPr>
          <w:b/>
          <w:bCs/>
        </w:rPr>
        <w:t>: Prioritering DU-søknader 202</w:t>
      </w:r>
      <w:r w:rsidR="00C14D4B">
        <w:rPr>
          <w:b/>
          <w:bCs/>
        </w:rPr>
        <w:t>3</w:t>
      </w:r>
    </w:p>
    <w:p w14:paraId="648855A8" w14:textId="3B17AA28" w:rsidR="00B3118A" w:rsidRPr="00713CF4" w:rsidRDefault="00811F4E" w:rsidP="000159AC">
      <w:pPr>
        <w:pStyle w:val="Ingenmellomrom"/>
      </w:pPr>
      <w:r w:rsidRPr="00713CF4">
        <w:t xml:space="preserve">Sverre gjennomgikk </w:t>
      </w:r>
      <w:r w:rsidR="00DB7BEE" w:rsidRPr="00713CF4">
        <w:t xml:space="preserve">prioritert liste fra anleggskontaktene. </w:t>
      </w:r>
      <w:r w:rsidR="0043065A" w:rsidRPr="00713CF4">
        <w:t>Det er 9 søknader, hvorav 3 er omsøkte tiltak fra tidligere år.</w:t>
      </w:r>
      <w:r w:rsidR="00800D40" w:rsidRPr="00713CF4">
        <w:t xml:space="preserve"> Styret endret på prioriteringene</w:t>
      </w:r>
      <w:r w:rsidR="00AD2A0A" w:rsidRPr="00713CF4">
        <w:t xml:space="preserve"> ved å flytte om på 1. og 3. prioritet fra anleggskontaktene. Endelig liste sendt til DU-utvalget på epost 31.01.23.</w:t>
      </w:r>
    </w:p>
    <w:tbl>
      <w:tblPr>
        <w:tblW w:w="72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8"/>
        <w:gridCol w:w="2820"/>
        <w:gridCol w:w="1240"/>
        <w:gridCol w:w="1240"/>
      </w:tblGrid>
      <w:tr w:rsidR="00713CF4" w:rsidRPr="00713CF4" w14:paraId="3657FFAC" w14:textId="77777777" w:rsidTr="00713CF4">
        <w:trPr>
          <w:trHeight w:val="288"/>
        </w:trPr>
        <w:tc>
          <w:tcPr>
            <w:tcW w:w="198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C37E1" w14:textId="77777777" w:rsidR="00713CF4" w:rsidRPr="00713CF4" w:rsidRDefault="00713CF4" w:rsidP="00713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13CF4">
              <w:rPr>
                <w:rFonts w:ascii="Calibri" w:eastAsia="Times New Roman" w:hAnsi="Calibri" w:cs="Calibri"/>
                <w:color w:val="000000"/>
                <w:lang w:eastAsia="nb-NO"/>
              </w:rPr>
              <w:t>Søknader DU-tilskudd 2023</w:t>
            </w:r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870EF" w14:textId="77777777" w:rsidR="00713CF4" w:rsidRPr="00713CF4" w:rsidRDefault="00713CF4" w:rsidP="00713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13CF4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12B29" w14:textId="77777777" w:rsidR="00713CF4" w:rsidRPr="00713CF4" w:rsidRDefault="00713CF4" w:rsidP="00713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13CF4">
              <w:rPr>
                <w:rFonts w:ascii="Calibri" w:eastAsia="Times New Roman" w:hAnsi="Calibri" w:cs="Calibri"/>
                <w:color w:val="000000"/>
                <w:lang w:eastAsia="nb-NO"/>
              </w:rPr>
              <w:t>Anleggs-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06318F6D" w14:textId="77777777" w:rsidR="00713CF4" w:rsidRPr="00713CF4" w:rsidRDefault="00713CF4" w:rsidP="00713C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713CF4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Styret i</w:t>
            </w:r>
          </w:p>
        </w:tc>
      </w:tr>
      <w:tr w:rsidR="00713CF4" w:rsidRPr="00713CF4" w14:paraId="0504D21C" w14:textId="77777777" w:rsidTr="00713CF4">
        <w:trPr>
          <w:trHeight w:val="300"/>
        </w:trPr>
        <w:tc>
          <w:tcPr>
            <w:tcW w:w="198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305D" w14:textId="77777777" w:rsidR="00713CF4" w:rsidRPr="00713CF4" w:rsidRDefault="00713CF4" w:rsidP="00713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13CF4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4598C" w14:textId="77777777" w:rsidR="00713CF4" w:rsidRPr="00713CF4" w:rsidRDefault="00713CF4" w:rsidP="00713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13CF4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C09B4" w14:textId="77777777" w:rsidR="00713CF4" w:rsidRPr="00713CF4" w:rsidRDefault="00713CF4" w:rsidP="00713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13CF4">
              <w:rPr>
                <w:rFonts w:ascii="Calibri" w:eastAsia="Times New Roman" w:hAnsi="Calibri" w:cs="Calibri"/>
                <w:color w:val="000000"/>
                <w:lang w:eastAsia="nb-NO"/>
              </w:rPr>
              <w:t>kontakt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769D20EB" w14:textId="77777777" w:rsidR="00713CF4" w:rsidRPr="00713CF4" w:rsidRDefault="00713CF4" w:rsidP="00713C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713CF4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MNTF</w:t>
            </w:r>
          </w:p>
        </w:tc>
      </w:tr>
      <w:tr w:rsidR="00713CF4" w:rsidRPr="00713CF4" w14:paraId="522A16A9" w14:textId="77777777" w:rsidTr="00713CF4">
        <w:trPr>
          <w:trHeight w:val="300"/>
        </w:trPr>
        <w:tc>
          <w:tcPr>
            <w:tcW w:w="1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D1DAB" w14:textId="77777777" w:rsidR="00713CF4" w:rsidRPr="00713CF4" w:rsidRDefault="00713CF4" w:rsidP="00713C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713CF4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Travlag</w:t>
            </w:r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7E404" w14:textId="77777777" w:rsidR="00713CF4" w:rsidRPr="00713CF4" w:rsidRDefault="00713CF4" w:rsidP="00713C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713CF4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Søknad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33E74" w14:textId="77777777" w:rsidR="00713CF4" w:rsidRPr="00713CF4" w:rsidRDefault="00713CF4" w:rsidP="00713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13CF4">
              <w:rPr>
                <w:rFonts w:ascii="Calibri" w:eastAsia="Times New Roman" w:hAnsi="Calibri" w:cs="Calibri"/>
                <w:color w:val="000000"/>
                <w:lang w:eastAsia="nb-NO"/>
              </w:rPr>
              <w:t>Prioritet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29FA92D" w14:textId="77777777" w:rsidR="00713CF4" w:rsidRPr="00713CF4" w:rsidRDefault="00713CF4" w:rsidP="00713C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713CF4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PRIORITET</w:t>
            </w:r>
          </w:p>
        </w:tc>
      </w:tr>
      <w:tr w:rsidR="00713CF4" w:rsidRPr="00713CF4" w14:paraId="329B76A2" w14:textId="77777777" w:rsidTr="00713CF4">
        <w:trPr>
          <w:trHeight w:val="288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4024" w14:textId="77777777" w:rsidR="00713CF4" w:rsidRPr="00713CF4" w:rsidRDefault="00713CF4" w:rsidP="00713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13CF4">
              <w:rPr>
                <w:rFonts w:ascii="Calibri" w:eastAsia="Times New Roman" w:hAnsi="Calibri" w:cs="Calibri"/>
                <w:color w:val="000000"/>
                <w:lang w:eastAsia="nb-NO"/>
              </w:rPr>
              <w:t>Fosen Travklubb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D6A64" w14:textId="77777777" w:rsidR="00713CF4" w:rsidRPr="00713CF4" w:rsidRDefault="00713CF4" w:rsidP="00713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13CF4">
              <w:rPr>
                <w:rFonts w:ascii="Calibri" w:eastAsia="Times New Roman" w:hAnsi="Calibri" w:cs="Calibri"/>
                <w:color w:val="000000"/>
                <w:lang w:eastAsia="nb-NO"/>
              </w:rPr>
              <w:t>oppføring stall - hest og ponni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B7327B" w14:textId="77777777" w:rsidR="00713CF4" w:rsidRPr="00713CF4" w:rsidRDefault="00713CF4" w:rsidP="00713C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13CF4">
              <w:rPr>
                <w:rFonts w:ascii="Calibri" w:eastAsia="Times New Roman" w:hAnsi="Calibri" w:cs="Calibri"/>
                <w:color w:val="000000"/>
                <w:lang w:eastAsia="nb-NO"/>
              </w:rPr>
              <w:t>3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25185C59" w14:textId="77777777" w:rsidR="00713CF4" w:rsidRPr="00713CF4" w:rsidRDefault="00713CF4" w:rsidP="00713C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713CF4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1</w:t>
            </w:r>
          </w:p>
        </w:tc>
      </w:tr>
      <w:tr w:rsidR="00713CF4" w:rsidRPr="00713CF4" w14:paraId="1FE2E99D" w14:textId="77777777" w:rsidTr="00713CF4">
        <w:trPr>
          <w:trHeight w:val="288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F674" w14:textId="77777777" w:rsidR="00713CF4" w:rsidRPr="00713CF4" w:rsidRDefault="00713CF4" w:rsidP="00713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13CF4">
              <w:rPr>
                <w:rFonts w:ascii="Calibri" w:eastAsia="Times New Roman" w:hAnsi="Calibri" w:cs="Calibri"/>
                <w:color w:val="000000"/>
                <w:lang w:eastAsia="nb-NO"/>
              </w:rPr>
              <w:t>Selbu Travlag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56C34" w14:textId="77777777" w:rsidR="00713CF4" w:rsidRPr="00713CF4" w:rsidRDefault="00713CF4" w:rsidP="00713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13CF4">
              <w:rPr>
                <w:rFonts w:ascii="Calibri" w:eastAsia="Times New Roman" w:hAnsi="Calibri" w:cs="Calibri"/>
                <w:color w:val="000000"/>
                <w:lang w:eastAsia="nb-NO"/>
              </w:rPr>
              <w:t>oppgradering banebelysning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24B2E0" w14:textId="77777777" w:rsidR="00713CF4" w:rsidRPr="00713CF4" w:rsidRDefault="00713CF4" w:rsidP="00713C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13CF4">
              <w:rPr>
                <w:rFonts w:ascii="Calibri" w:eastAsia="Times New Roman" w:hAnsi="Calibri" w:cs="Calibri"/>
                <w:color w:val="000000"/>
                <w:lang w:eastAsia="nb-NO"/>
              </w:rPr>
              <w:t>2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FEF06C1" w14:textId="77777777" w:rsidR="00713CF4" w:rsidRPr="00713CF4" w:rsidRDefault="00713CF4" w:rsidP="00713C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713CF4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2</w:t>
            </w:r>
          </w:p>
        </w:tc>
      </w:tr>
      <w:tr w:rsidR="00713CF4" w:rsidRPr="00713CF4" w14:paraId="4A56ECE2" w14:textId="77777777" w:rsidTr="00713CF4">
        <w:trPr>
          <w:trHeight w:val="288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8FB28" w14:textId="77777777" w:rsidR="00713CF4" w:rsidRPr="00713CF4" w:rsidRDefault="00713CF4" w:rsidP="00713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13CF4">
              <w:rPr>
                <w:rFonts w:ascii="Calibri" w:eastAsia="Times New Roman" w:hAnsi="Calibri" w:cs="Calibri"/>
                <w:color w:val="000000"/>
                <w:lang w:eastAsia="nb-NO"/>
              </w:rPr>
              <w:t>Fosen Travklubb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268A" w14:textId="77777777" w:rsidR="00713CF4" w:rsidRPr="00713CF4" w:rsidRDefault="00713CF4" w:rsidP="00713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13CF4">
              <w:rPr>
                <w:rFonts w:ascii="Calibri" w:eastAsia="Times New Roman" w:hAnsi="Calibri" w:cs="Calibri"/>
                <w:color w:val="000000"/>
                <w:lang w:eastAsia="nb-NO"/>
              </w:rPr>
              <w:t>påselingsbokser Åfjord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2B6361" w14:textId="77777777" w:rsidR="00713CF4" w:rsidRPr="00713CF4" w:rsidRDefault="00713CF4" w:rsidP="00713C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13CF4"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3E908BFB" w14:textId="77777777" w:rsidR="00713CF4" w:rsidRPr="00713CF4" w:rsidRDefault="00713CF4" w:rsidP="00713C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713CF4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3</w:t>
            </w:r>
          </w:p>
        </w:tc>
      </w:tr>
      <w:tr w:rsidR="00713CF4" w:rsidRPr="00713CF4" w14:paraId="49E23DF9" w14:textId="77777777" w:rsidTr="00713CF4">
        <w:trPr>
          <w:trHeight w:val="288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A65A2" w14:textId="77777777" w:rsidR="00713CF4" w:rsidRPr="00713CF4" w:rsidRDefault="00713CF4" w:rsidP="00713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13CF4">
              <w:rPr>
                <w:rFonts w:ascii="Calibri" w:eastAsia="Times New Roman" w:hAnsi="Calibri" w:cs="Calibri"/>
                <w:color w:val="000000"/>
                <w:lang w:eastAsia="nb-NO"/>
              </w:rPr>
              <w:t>Gauldal Travsportlag*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AEED" w14:textId="77777777" w:rsidR="00713CF4" w:rsidRPr="00713CF4" w:rsidRDefault="00713CF4" w:rsidP="00713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13CF4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lagerbygg for </w:t>
            </w:r>
            <w:proofErr w:type="spellStart"/>
            <w:r w:rsidRPr="00713CF4">
              <w:rPr>
                <w:rFonts w:ascii="Calibri" w:eastAsia="Times New Roman" w:hAnsi="Calibri" w:cs="Calibri"/>
                <w:color w:val="000000"/>
                <w:lang w:eastAsia="nb-NO"/>
              </w:rPr>
              <w:t>for</w:t>
            </w:r>
            <w:proofErr w:type="spellEnd"/>
            <w:r w:rsidRPr="00713CF4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og utstyr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A880FB" w14:textId="77777777" w:rsidR="00713CF4" w:rsidRPr="00713CF4" w:rsidRDefault="00713CF4" w:rsidP="00713C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13CF4">
              <w:rPr>
                <w:rFonts w:ascii="Calibri" w:eastAsia="Times New Roman" w:hAnsi="Calibri" w:cs="Calibri"/>
                <w:color w:val="000000"/>
                <w:lang w:eastAsia="nb-NO"/>
              </w:rPr>
              <w:t>4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7968F093" w14:textId="77777777" w:rsidR="00713CF4" w:rsidRPr="00713CF4" w:rsidRDefault="00713CF4" w:rsidP="00713C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713CF4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4</w:t>
            </w:r>
          </w:p>
        </w:tc>
      </w:tr>
      <w:tr w:rsidR="00713CF4" w:rsidRPr="00713CF4" w14:paraId="14F05A6C" w14:textId="77777777" w:rsidTr="00713CF4">
        <w:trPr>
          <w:trHeight w:val="288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05BFE" w14:textId="77777777" w:rsidR="00713CF4" w:rsidRPr="00713CF4" w:rsidRDefault="00713CF4" w:rsidP="00713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13CF4">
              <w:rPr>
                <w:rFonts w:ascii="Calibri" w:eastAsia="Times New Roman" w:hAnsi="Calibri" w:cs="Calibri"/>
                <w:color w:val="000000"/>
                <w:lang w:eastAsia="nb-NO"/>
              </w:rPr>
              <w:t>Ørland Travklubb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5CD47" w14:textId="77777777" w:rsidR="00713CF4" w:rsidRPr="00713CF4" w:rsidRDefault="00713CF4" w:rsidP="00713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13CF4">
              <w:rPr>
                <w:rFonts w:ascii="Calibri" w:eastAsia="Times New Roman" w:hAnsi="Calibri" w:cs="Calibri"/>
                <w:color w:val="000000"/>
                <w:lang w:eastAsia="nb-NO"/>
              </w:rPr>
              <w:t>brannsikring av staller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210ADD" w14:textId="77777777" w:rsidR="00713CF4" w:rsidRPr="00713CF4" w:rsidRDefault="00713CF4" w:rsidP="00713C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13CF4">
              <w:rPr>
                <w:rFonts w:ascii="Calibri" w:eastAsia="Times New Roman" w:hAnsi="Calibri" w:cs="Calibri"/>
                <w:color w:val="000000"/>
                <w:lang w:eastAsia="nb-NO"/>
              </w:rPr>
              <w:t>5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72AA93AD" w14:textId="77777777" w:rsidR="00713CF4" w:rsidRPr="00713CF4" w:rsidRDefault="00713CF4" w:rsidP="00713C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713CF4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5</w:t>
            </w:r>
          </w:p>
        </w:tc>
      </w:tr>
      <w:tr w:rsidR="00713CF4" w:rsidRPr="00713CF4" w14:paraId="355D8817" w14:textId="77777777" w:rsidTr="00713CF4">
        <w:trPr>
          <w:trHeight w:val="288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9D66" w14:textId="77777777" w:rsidR="00713CF4" w:rsidRPr="00713CF4" w:rsidRDefault="00713CF4" w:rsidP="00713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13CF4">
              <w:rPr>
                <w:rFonts w:ascii="Calibri" w:eastAsia="Times New Roman" w:hAnsi="Calibri" w:cs="Calibri"/>
                <w:color w:val="000000"/>
                <w:lang w:eastAsia="nb-NO"/>
              </w:rPr>
              <w:t>Malvik Travlag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4CC9" w14:textId="77777777" w:rsidR="00713CF4" w:rsidRPr="00713CF4" w:rsidRDefault="00713CF4" w:rsidP="00713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13CF4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Traktor/bygging </w:t>
            </w:r>
            <w:proofErr w:type="spellStart"/>
            <w:r w:rsidRPr="00713CF4">
              <w:rPr>
                <w:rFonts w:ascii="Calibri" w:eastAsia="Times New Roman" w:hAnsi="Calibri" w:cs="Calibri"/>
                <w:color w:val="000000"/>
                <w:lang w:eastAsia="nb-NO"/>
              </w:rPr>
              <w:t>vaskeboks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96A916" w14:textId="77777777" w:rsidR="00713CF4" w:rsidRPr="00713CF4" w:rsidRDefault="00713CF4" w:rsidP="00713C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13CF4">
              <w:rPr>
                <w:rFonts w:ascii="Calibri" w:eastAsia="Times New Roman" w:hAnsi="Calibri" w:cs="Calibri"/>
                <w:color w:val="000000"/>
                <w:lang w:eastAsia="nb-NO"/>
              </w:rPr>
              <w:t>6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DE1AAAD" w14:textId="77777777" w:rsidR="00713CF4" w:rsidRPr="00713CF4" w:rsidRDefault="00713CF4" w:rsidP="00713C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713CF4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6</w:t>
            </w:r>
          </w:p>
        </w:tc>
      </w:tr>
      <w:tr w:rsidR="00713CF4" w:rsidRPr="00713CF4" w14:paraId="49C2A8B1" w14:textId="77777777" w:rsidTr="00713CF4">
        <w:trPr>
          <w:trHeight w:val="288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A9AA4" w14:textId="77777777" w:rsidR="00713CF4" w:rsidRPr="00713CF4" w:rsidRDefault="00713CF4" w:rsidP="00713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13CF4">
              <w:rPr>
                <w:rFonts w:ascii="Calibri" w:eastAsia="Times New Roman" w:hAnsi="Calibri" w:cs="Calibri"/>
                <w:color w:val="000000"/>
                <w:lang w:eastAsia="nb-NO"/>
              </w:rPr>
              <w:t>Ørland Travklubb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B7FF0" w14:textId="77777777" w:rsidR="00713CF4" w:rsidRPr="00713CF4" w:rsidRDefault="00713CF4" w:rsidP="00713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713CF4">
              <w:rPr>
                <w:rFonts w:ascii="Calibri" w:eastAsia="Times New Roman" w:hAnsi="Calibri" w:cs="Calibri"/>
                <w:color w:val="000000"/>
                <w:lang w:eastAsia="nb-NO"/>
              </w:rPr>
              <w:t>Sandgrop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77E56A" w14:textId="77777777" w:rsidR="00713CF4" w:rsidRPr="00713CF4" w:rsidRDefault="00713CF4" w:rsidP="00713C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13CF4">
              <w:rPr>
                <w:rFonts w:ascii="Calibri" w:eastAsia="Times New Roman" w:hAnsi="Calibri" w:cs="Calibri"/>
                <w:color w:val="000000"/>
                <w:lang w:eastAsia="nb-NO"/>
              </w:rPr>
              <w:t>7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0CA8FB70" w14:textId="77777777" w:rsidR="00713CF4" w:rsidRPr="00713CF4" w:rsidRDefault="00713CF4" w:rsidP="00713C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713CF4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7</w:t>
            </w:r>
          </w:p>
        </w:tc>
      </w:tr>
      <w:tr w:rsidR="00713CF4" w:rsidRPr="00713CF4" w14:paraId="47A4A320" w14:textId="77777777" w:rsidTr="00713CF4">
        <w:trPr>
          <w:trHeight w:val="288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E6032" w14:textId="77777777" w:rsidR="00713CF4" w:rsidRPr="00713CF4" w:rsidRDefault="00713CF4" w:rsidP="00713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13CF4">
              <w:rPr>
                <w:rFonts w:ascii="Calibri" w:eastAsia="Times New Roman" w:hAnsi="Calibri" w:cs="Calibri"/>
                <w:color w:val="000000"/>
                <w:lang w:eastAsia="nb-NO"/>
              </w:rPr>
              <w:t>Ørland Travklubb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4C75" w14:textId="77777777" w:rsidR="00713CF4" w:rsidRPr="00713CF4" w:rsidRDefault="00713CF4" w:rsidP="00713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13CF4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fornyelse </w:t>
            </w:r>
            <w:proofErr w:type="spellStart"/>
            <w:r w:rsidRPr="00713CF4">
              <w:rPr>
                <w:rFonts w:ascii="Calibri" w:eastAsia="Times New Roman" w:hAnsi="Calibri" w:cs="Calibri"/>
                <w:color w:val="000000"/>
                <w:lang w:eastAsia="nb-NO"/>
              </w:rPr>
              <w:t>høytaleranlegg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7B0CBA" w14:textId="77777777" w:rsidR="00713CF4" w:rsidRPr="00713CF4" w:rsidRDefault="00713CF4" w:rsidP="00713C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13CF4">
              <w:rPr>
                <w:rFonts w:ascii="Calibri" w:eastAsia="Times New Roman" w:hAnsi="Calibri" w:cs="Calibri"/>
                <w:color w:val="000000"/>
                <w:lang w:eastAsia="nb-NO"/>
              </w:rPr>
              <w:t>8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3AA42ED0" w14:textId="77777777" w:rsidR="00713CF4" w:rsidRPr="00713CF4" w:rsidRDefault="00713CF4" w:rsidP="00713C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713CF4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8</w:t>
            </w:r>
          </w:p>
        </w:tc>
      </w:tr>
      <w:tr w:rsidR="00713CF4" w:rsidRPr="00713CF4" w14:paraId="101269AD" w14:textId="77777777" w:rsidTr="00713CF4">
        <w:trPr>
          <w:trHeight w:val="288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D9FF" w14:textId="77777777" w:rsidR="00713CF4" w:rsidRPr="00713CF4" w:rsidRDefault="00713CF4" w:rsidP="00713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13CF4">
              <w:rPr>
                <w:rFonts w:ascii="Calibri" w:eastAsia="Times New Roman" w:hAnsi="Calibri" w:cs="Calibri"/>
                <w:color w:val="000000"/>
                <w:lang w:eastAsia="nb-NO"/>
              </w:rPr>
              <w:t>Averøy Travklubb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B72B" w14:textId="77777777" w:rsidR="00713CF4" w:rsidRPr="00713CF4" w:rsidRDefault="00713CF4" w:rsidP="00713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proofErr w:type="spellStart"/>
            <w:r w:rsidRPr="00713CF4">
              <w:rPr>
                <w:rFonts w:ascii="Calibri" w:eastAsia="Times New Roman" w:hAnsi="Calibri" w:cs="Calibri"/>
                <w:color w:val="000000"/>
                <w:lang w:eastAsia="nb-NO"/>
              </w:rPr>
              <w:t>oppgrusing</w:t>
            </w:r>
            <w:proofErr w:type="spellEnd"/>
            <w:r w:rsidRPr="00713CF4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toppdekke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CDAEB" w14:textId="77777777" w:rsidR="00713CF4" w:rsidRPr="00713CF4" w:rsidRDefault="00713CF4" w:rsidP="00713C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13CF4">
              <w:rPr>
                <w:rFonts w:ascii="Calibri" w:eastAsia="Times New Roman" w:hAnsi="Calibri" w:cs="Calibri"/>
                <w:color w:val="000000"/>
                <w:lang w:eastAsia="nb-NO"/>
              </w:rPr>
              <w:t>9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A072B3C" w14:textId="77777777" w:rsidR="00713CF4" w:rsidRPr="00713CF4" w:rsidRDefault="00713CF4" w:rsidP="00713C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713CF4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9</w:t>
            </w:r>
          </w:p>
        </w:tc>
      </w:tr>
    </w:tbl>
    <w:p w14:paraId="15E79188" w14:textId="77777777" w:rsidR="006A1DE6" w:rsidRDefault="006A1DE6" w:rsidP="000159AC">
      <w:pPr>
        <w:pStyle w:val="Ingenmellomrom"/>
        <w:rPr>
          <w:b/>
          <w:bCs/>
        </w:rPr>
      </w:pPr>
    </w:p>
    <w:p w14:paraId="6964303F" w14:textId="439BDE8B" w:rsidR="003233DA" w:rsidRDefault="003233DA" w:rsidP="000159AC">
      <w:pPr>
        <w:pStyle w:val="Ingenmellomrom"/>
        <w:rPr>
          <w:b/>
          <w:bCs/>
        </w:rPr>
      </w:pPr>
    </w:p>
    <w:p w14:paraId="14BF6C10" w14:textId="2D6CD343" w:rsidR="000E49EA" w:rsidRDefault="003233DA" w:rsidP="000159AC">
      <w:pPr>
        <w:pStyle w:val="Ingenmellomrom"/>
        <w:rPr>
          <w:b/>
          <w:bCs/>
        </w:rPr>
      </w:pPr>
      <w:r>
        <w:rPr>
          <w:b/>
          <w:bCs/>
        </w:rPr>
        <w:t xml:space="preserve">Sak </w:t>
      </w:r>
      <w:r w:rsidR="00C367B5">
        <w:rPr>
          <w:b/>
          <w:bCs/>
        </w:rPr>
        <w:t>5</w:t>
      </w:r>
      <w:r>
        <w:rPr>
          <w:b/>
          <w:bCs/>
        </w:rPr>
        <w:t xml:space="preserve"> </w:t>
      </w:r>
      <w:r w:rsidR="003C4B93">
        <w:rPr>
          <w:b/>
          <w:bCs/>
        </w:rPr>
        <w:t>–</w:t>
      </w:r>
      <w:r>
        <w:rPr>
          <w:b/>
          <w:bCs/>
        </w:rPr>
        <w:t xml:space="preserve"> </w:t>
      </w:r>
      <w:r w:rsidR="003C4B93">
        <w:rPr>
          <w:b/>
          <w:bCs/>
        </w:rPr>
        <w:t>1/2</w:t>
      </w:r>
      <w:r w:rsidR="004D1A84">
        <w:rPr>
          <w:b/>
          <w:bCs/>
        </w:rPr>
        <w:t>3</w:t>
      </w:r>
      <w:r w:rsidR="003C4B93">
        <w:rPr>
          <w:b/>
          <w:bCs/>
        </w:rPr>
        <w:t xml:space="preserve">: </w:t>
      </w:r>
      <w:r w:rsidR="000E49EA">
        <w:rPr>
          <w:b/>
          <w:bCs/>
        </w:rPr>
        <w:t>Prioritering kategorier banebidrag 2023</w:t>
      </w:r>
    </w:p>
    <w:p w14:paraId="42F17AC5" w14:textId="67F8DD42" w:rsidR="00713CF4" w:rsidRPr="00995AA2" w:rsidRDefault="004117AE" w:rsidP="000159AC">
      <w:pPr>
        <w:pStyle w:val="Ingenmellomrom"/>
      </w:pPr>
      <w:r w:rsidRPr="00995AA2">
        <w:t>DU-utvalget hadde bedt om forbundenes forslag til banebidrag for 2023.</w:t>
      </w:r>
      <w:r w:rsidR="00B92E82" w:rsidRPr="00995AA2">
        <w:t xml:space="preserve"> Sverre gjennomgikk forslaget fra</w:t>
      </w:r>
      <w:r w:rsidR="007567B7" w:rsidRPr="00995AA2">
        <w:t xml:space="preserve"> anleggskontaktene og dette ble vedtatt videresendt fra styret.</w:t>
      </w:r>
    </w:p>
    <w:p w14:paraId="627399F6" w14:textId="345B1A4D" w:rsidR="000E49EA" w:rsidRPr="00995AA2" w:rsidRDefault="00437767" w:rsidP="000159AC">
      <w:pPr>
        <w:pStyle w:val="Ingenmellomrom"/>
      </w:pPr>
      <w:r w:rsidRPr="00995AA2">
        <w:t>Det foreslås</w:t>
      </w:r>
      <w:r w:rsidR="006510D8" w:rsidRPr="00995AA2">
        <w:t xml:space="preserve"> to endringer fra 2022 utbetalingene. Namdal får kategori en, slik de har hatt frem til 20</w:t>
      </w:r>
      <w:r w:rsidR="00940571" w:rsidRPr="00995AA2">
        <w:t>21, mens Molde får en økning til kategori tre for 2023. Forslaget er sendt til DU-utvalget 31.01.23.</w:t>
      </w:r>
    </w:p>
    <w:p w14:paraId="260CDDD5" w14:textId="77777777" w:rsidR="00995AA2" w:rsidRDefault="00995AA2" w:rsidP="000159AC">
      <w:pPr>
        <w:pStyle w:val="Ingenmellomrom"/>
        <w:rPr>
          <w:b/>
          <w:bCs/>
        </w:rPr>
      </w:pPr>
    </w:p>
    <w:p w14:paraId="4DB5456D" w14:textId="72513D2A" w:rsidR="003233DA" w:rsidRDefault="00202685" w:rsidP="000159AC">
      <w:pPr>
        <w:pStyle w:val="Ingenmellomrom"/>
        <w:rPr>
          <w:b/>
          <w:bCs/>
        </w:rPr>
      </w:pPr>
      <w:r>
        <w:rPr>
          <w:b/>
          <w:bCs/>
        </w:rPr>
        <w:lastRenderedPageBreak/>
        <w:t xml:space="preserve">Sak </w:t>
      </w:r>
      <w:r w:rsidR="00C367B5">
        <w:rPr>
          <w:b/>
          <w:bCs/>
        </w:rPr>
        <w:t>6</w:t>
      </w:r>
      <w:r>
        <w:rPr>
          <w:b/>
          <w:bCs/>
        </w:rPr>
        <w:t xml:space="preserve"> – 1/23: </w:t>
      </w:r>
      <w:r w:rsidR="003C4B93">
        <w:rPr>
          <w:b/>
          <w:bCs/>
        </w:rPr>
        <w:t xml:space="preserve">Forslag til DNTs generalforsamling </w:t>
      </w:r>
      <w:r w:rsidR="004D1A84">
        <w:rPr>
          <w:b/>
          <w:bCs/>
        </w:rPr>
        <w:t>29.</w:t>
      </w:r>
      <w:r w:rsidR="003C4B93">
        <w:rPr>
          <w:b/>
          <w:bCs/>
        </w:rPr>
        <w:t>04.202</w:t>
      </w:r>
      <w:r w:rsidR="004D1A84">
        <w:rPr>
          <w:b/>
          <w:bCs/>
        </w:rPr>
        <w:t>3</w:t>
      </w:r>
      <w:r w:rsidR="003C4B93">
        <w:rPr>
          <w:b/>
          <w:bCs/>
        </w:rPr>
        <w:t xml:space="preserve">.  </w:t>
      </w:r>
    </w:p>
    <w:p w14:paraId="2052079A" w14:textId="0C8E940F" w:rsidR="00A2122C" w:rsidRPr="00611407" w:rsidRDefault="00995AA2" w:rsidP="000159AC">
      <w:pPr>
        <w:pStyle w:val="Ingenmellomrom"/>
      </w:pPr>
      <w:r w:rsidRPr="00611407">
        <w:t>Asbjørn orienterte om utvidet frist for å sende inn forslag på kandidater til årets valg på generalforsamlingen til DNT.</w:t>
      </w:r>
    </w:p>
    <w:p w14:paraId="54D2CA8E" w14:textId="77777777" w:rsidR="00611407" w:rsidRDefault="00611407" w:rsidP="000159AC">
      <w:pPr>
        <w:pStyle w:val="Ingenmellomrom"/>
        <w:rPr>
          <w:b/>
          <w:bCs/>
        </w:rPr>
      </w:pPr>
    </w:p>
    <w:p w14:paraId="3D791F22" w14:textId="19CBAB83" w:rsidR="000159AC" w:rsidRDefault="000159AC" w:rsidP="000159AC">
      <w:pPr>
        <w:pStyle w:val="Ingenmellomrom"/>
        <w:rPr>
          <w:b/>
          <w:bCs/>
        </w:rPr>
      </w:pPr>
      <w:r>
        <w:rPr>
          <w:b/>
          <w:bCs/>
        </w:rPr>
        <w:t xml:space="preserve">Sak </w:t>
      </w:r>
      <w:r w:rsidR="00C367B5">
        <w:rPr>
          <w:b/>
          <w:bCs/>
        </w:rPr>
        <w:t>7</w:t>
      </w:r>
      <w:r>
        <w:rPr>
          <w:b/>
          <w:bCs/>
        </w:rPr>
        <w:t xml:space="preserve"> – 1/2</w:t>
      </w:r>
      <w:r w:rsidR="00A15F6B">
        <w:rPr>
          <w:b/>
          <w:bCs/>
        </w:rPr>
        <w:t>3</w:t>
      </w:r>
      <w:r>
        <w:rPr>
          <w:b/>
          <w:bCs/>
        </w:rPr>
        <w:t xml:space="preserve">: Status </w:t>
      </w:r>
      <w:r w:rsidR="00A15F6B">
        <w:rPr>
          <w:b/>
          <w:bCs/>
        </w:rPr>
        <w:t xml:space="preserve">Varig </w:t>
      </w:r>
      <w:r>
        <w:rPr>
          <w:b/>
          <w:bCs/>
        </w:rPr>
        <w:t>Orkla Arena</w:t>
      </w:r>
    </w:p>
    <w:p w14:paraId="6AAC436D" w14:textId="550BAFF9" w:rsidR="000159AC" w:rsidRDefault="00C90C1E" w:rsidP="000159AC">
      <w:pPr>
        <w:pStyle w:val="Ingenmellomrom"/>
      </w:pPr>
      <w:r w:rsidRPr="00C90C1E">
        <w:t>Asbjørn orienterte om status.</w:t>
      </w:r>
    </w:p>
    <w:p w14:paraId="3C6AD8DF" w14:textId="77777777" w:rsidR="00C90C1E" w:rsidRPr="00C90C1E" w:rsidRDefault="00C90C1E" w:rsidP="000159AC">
      <w:pPr>
        <w:pStyle w:val="Ingenmellomrom"/>
      </w:pPr>
    </w:p>
    <w:p w14:paraId="6DA391E6" w14:textId="756683EA" w:rsidR="000159AC" w:rsidRDefault="000159AC" w:rsidP="000159AC">
      <w:pPr>
        <w:pStyle w:val="Ingenmellomrom"/>
        <w:rPr>
          <w:b/>
          <w:bCs/>
        </w:rPr>
      </w:pPr>
      <w:r>
        <w:rPr>
          <w:b/>
          <w:bCs/>
        </w:rPr>
        <w:t xml:space="preserve">Sak </w:t>
      </w:r>
      <w:r w:rsidR="00C367B5">
        <w:rPr>
          <w:b/>
          <w:bCs/>
        </w:rPr>
        <w:t>8</w:t>
      </w:r>
      <w:r>
        <w:rPr>
          <w:b/>
          <w:bCs/>
        </w:rPr>
        <w:t xml:space="preserve"> – 1/2</w:t>
      </w:r>
      <w:r w:rsidR="00A15F6B">
        <w:rPr>
          <w:b/>
          <w:bCs/>
        </w:rPr>
        <w:t>3</w:t>
      </w:r>
      <w:r>
        <w:rPr>
          <w:b/>
          <w:bCs/>
        </w:rPr>
        <w:t>: Nytt fra selskap/regioner/lag</w:t>
      </w:r>
    </w:p>
    <w:p w14:paraId="37211493" w14:textId="17580B15" w:rsidR="000159AC" w:rsidRDefault="00DB090C" w:rsidP="000159AC">
      <w:pPr>
        <w:pStyle w:val="Ingenmellomrom"/>
      </w:pPr>
      <w:r w:rsidRPr="00C036E3">
        <w:t xml:space="preserve">Årsmøter i </w:t>
      </w:r>
      <w:r w:rsidR="00C036E3" w:rsidRPr="00C036E3">
        <w:t>trav</w:t>
      </w:r>
      <w:r w:rsidRPr="00C036E3">
        <w:t>lag</w:t>
      </w:r>
      <w:r w:rsidR="00C036E3" w:rsidRPr="00C036E3">
        <w:t>ene</w:t>
      </w:r>
      <w:r w:rsidRPr="00C036E3">
        <w:t xml:space="preserve"> avholdt.</w:t>
      </w:r>
    </w:p>
    <w:p w14:paraId="27ADD6AF" w14:textId="77777777" w:rsidR="00C036E3" w:rsidRPr="00C036E3" w:rsidRDefault="00C036E3" w:rsidP="000159AC">
      <w:pPr>
        <w:pStyle w:val="Ingenmellomrom"/>
      </w:pPr>
    </w:p>
    <w:p w14:paraId="0B1F1429" w14:textId="3595C4C4" w:rsidR="000159AC" w:rsidRDefault="000159AC" w:rsidP="000159AC">
      <w:pPr>
        <w:pStyle w:val="Ingenmellomrom"/>
        <w:rPr>
          <w:b/>
          <w:bCs/>
        </w:rPr>
      </w:pPr>
      <w:r>
        <w:rPr>
          <w:b/>
          <w:bCs/>
        </w:rPr>
        <w:t xml:space="preserve">Sak </w:t>
      </w:r>
      <w:r w:rsidR="00C367B5">
        <w:rPr>
          <w:b/>
          <w:bCs/>
        </w:rPr>
        <w:t>9</w:t>
      </w:r>
      <w:r>
        <w:rPr>
          <w:b/>
          <w:bCs/>
        </w:rPr>
        <w:t xml:space="preserve"> – 1/2</w:t>
      </w:r>
      <w:r w:rsidR="00A15F6B">
        <w:rPr>
          <w:b/>
          <w:bCs/>
        </w:rPr>
        <w:t>3</w:t>
      </w:r>
      <w:r>
        <w:rPr>
          <w:b/>
          <w:bCs/>
        </w:rPr>
        <w:t>: Forbundssekretærens kvarter</w:t>
      </w:r>
    </w:p>
    <w:p w14:paraId="5853417B" w14:textId="62BDDBDD" w:rsidR="000159AC" w:rsidRPr="00A90B63" w:rsidRDefault="005006A9" w:rsidP="001867AA">
      <w:pPr>
        <w:pStyle w:val="Ingenmellomrom"/>
        <w:numPr>
          <w:ilvl w:val="0"/>
          <w:numId w:val="1"/>
        </w:numPr>
      </w:pPr>
      <w:r w:rsidRPr="00A90B63">
        <w:t xml:space="preserve">Organisasjonskurs DNT, </w:t>
      </w:r>
      <w:r w:rsidR="00811ED5" w:rsidRPr="00A90B63">
        <w:t xml:space="preserve">kurs i </w:t>
      </w:r>
      <w:r w:rsidRPr="00A90B63">
        <w:t>medlems</w:t>
      </w:r>
      <w:r w:rsidR="00120C57" w:rsidRPr="00A90B63">
        <w:t>registeret</w:t>
      </w:r>
      <w:r w:rsidR="00D83CAC" w:rsidRPr="00A90B63">
        <w:t xml:space="preserve"> torsdag 9. mars</w:t>
      </w:r>
      <w:r w:rsidR="0060478D" w:rsidRPr="00A90B63">
        <w:t xml:space="preserve"> VOA</w:t>
      </w:r>
      <w:r w:rsidR="00A47CB0" w:rsidRPr="00A90B63">
        <w:t xml:space="preserve"> ved Tron Gravdal og Anette Leiren</w:t>
      </w:r>
    </w:p>
    <w:p w14:paraId="28A8A266" w14:textId="76B1020F" w:rsidR="00A47CB0" w:rsidRPr="00A90B63" w:rsidRDefault="00A47CB0" w:rsidP="001867AA">
      <w:pPr>
        <w:pStyle w:val="Ingenmellomrom"/>
        <w:numPr>
          <w:ilvl w:val="0"/>
          <w:numId w:val="1"/>
        </w:numPr>
      </w:pPr>
      <w:r w:rsidRPr="00A90B63">
        <w:t xml:space="preserve">Til Start </w:t>
      </w:r>
      <w:r w:rsidR="00B6418B" w:rsidRPr="00A90B63">
        <w:t xml:space="preserve">informasjon og kurs </w:t>
      </w:r>
      <w:r w:rsidR="009E6999" w:rsidRPr="00A90B63">
        <w:t>Nossum 02.03.23, Bjugn 01.03.23 og Varig Orkla Arena 08.03.23</w:t>
      </w:r>
      <w:r w:rsidR="00E778BD" w:rsidRPr="00A90B63">
        <w:t xml:space="preserve"> ved Tron Gravdal, Jørn Morten Kvikstad, Gunnar Gjerstad</w:t>
      </w:r>
    </w:p>
    <w:p w14:paraId="32564D30" w14:textId="77777777" w:rsidR="00D83CAC" w:rsidRDefault="00D83CAC" w:rsidP="0060478D">
      <w:pPr>
        <w:pStyle w:val="Ingenmellomrom"/>
        <w:rPr>
          <w:b/>
          <w:bCs/>
        </w:rPr>
      </w:pPr>
    </w:p>
    <w:p w14:paraId="0D03F795" w14:textId="0CAEE588" w:rsidR="00704AE2" w:rsidRDefault="000159AC" w:rsidP="000159AC">
      <w:pPr>
        <w:pStyle w:val="Ingenmellomrom"/>
        <w:rPr>
          <w:b/>
          <w:bCs/>
        </w:rPr>
      </w:pPr>
      <w:r>
        <w:rPr>
          <w:b/>
          <w:bCs/>
        </w:rPr>
        <w:t xml:space="preserve">Sak </w:t>
      </w:r>
      <w:r w:rsidR="00C367B5">
        <w:rPr>
          <w:b/>
          <w:bCs/>
        </w:rPr>
        <w:t>10</w:t>
      </w:r>
      <w:r>
        <w:rPr>
          <w:b/>
          <w:bCs/>
        </w:rPr>
        <w:t xml:space="preserve"> – 1/2</w:t>
      </w:r>
      <w:r w:rsidR="00A15F6B">
        <w:rPr>
          <w:b/>
          <w:bCs/>
        </w:rPr>
        <w:t>3</w:t>
      </w:r>
      <w:r>
        <w:rPr>
          <w:b/>
          <w:bCs/>
        </w:rPr>
        <w:t xml:space="preserve">: </w:t>
      </w:r>
      <w:r w:rsidR="00704AE2">
        <w:rPr>
          <w:b/>
          <w:bCs/>
        </w:rPr>
        <w:t>Eventuelt</w:t>
      </w:r>
    </w:p>
    <w:p w14:paraId="1B9B60BD" w14:textId="77777777" w:rsidR="00704AE2" w:rsidRDefault="00704AE2" w:rsidP="000159AC">
      <w:pPr>
        <w:pStyle w:val="Ingenmellomrom"/>
        <w:rPr>
          <w:b/>
          <w:bCs/>
        </w:rPr>
      </w:pPr>
    </w:p>
    <w:p w14:paraId="32DAE83C" w14:textId="374FFB9C" w:rsidR="00704AE2" w:rsidRDefault="00704AE2" w:rsidP="000159AC">
      <w:pPr>
        <w:pStyle w:val="Ingenmellomrom"/>
        <w:rPr>
          <w:b/>
          <w:bCs/>
        </w:rPr>
      </w:pPr>
      <w:r>
        <w:rPr>
          <w:b/>
          <w:bCs/>
        </w:rPr>
        <w:t xml:space="preserve">Trondheim </w:t>
      </w:r>
      <w:r w:rsidR="00A90B63">
        <w:rPr>
          <w:b/>
          <w:bCs/>
        </w:rPr>
        <w:t>14.03.23</w:t>
      </w:r>
    </w:p>
    <w:p w14:paraId="526BAA4B" w14:textId="77777777" w:rsidR="000159AC" w:rsidRPr="000159AC" w:rsidRDefault="000159AC" w:rsidP="000159AC">
      <w:pPr>
        <w:pStyle w:val="Ingenmellomrom"/>
        <w:rPr>
          <w:b/>
          <w:bCs/>
        </w:rPr>
      </w:pPr>
    </w:p>
    <w:sectPr w:rsidR="000159AC" w:rsidRPr="00015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406E0"/>
    <w:multiLevelType w:val="hybridMultilevel"/>
    <w:tmpl w:val="9600F076"/>
    <w:lvl w:ilvl="0" w:tplc="0E2274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9AC"/>
    <w:rsid w:val="00003C26"/>
    <w:rsid w:val="000159AC"/>
    <w:rsid w:val="00060335"/>
    <w:rsid w:val="000C0ED4"/>
    <w:rsid w:val="000E49EA"/>
    <w:rsid w:val="00120C57"/>
    <w:rsid w:val="00132596"/>
    <w:rsid w:val="00150816"/>
    <w:rsid w:val="00164CD3"/>
    <w:rsid w:val="00167A61"/>
    <w:rsid w:val="00172154"/>
    <w:rsid w:val="00185D32"/>
    <w:rsid w:val="001867AA"/>
    <w:rsid w:val="00202685"/>
    <w:rsid w:val="00297450"/>
    <w:rsid w:val="00317B39"/>
    <w:rsid w:val="00322714"/>
    <w:rsid w:val="003233DA"/>
    <w:rsid w:val="003A5556"/>
    <w:rsid w:val="003C4B93"/>
    <w:rsid w:val="003E0282"/>
    <w:rsid w:val="004117AE"/>
    <w:rsid w:val="00416F6B"/>
    <w:rsid w:val="0043065A"/>
    <w:rsid w:val="00437767"/>
    <w:rsid w:val="004519EB"/>
    <w:rsid w:val="004707FE"/>
    <w:rsid w:val="004D1A84"/>
    <w:rsid w:val="004E4760"/>
    <w:rsid w:val="005006A9"/>
    <w:rsid w:val="0058796E"/>
    <w:rsid w:val="005E7DF1"/>
    <w:rsid w:val="005F23B5"/>
    <w:rsid w:val="0060478D"/>
    <w:rsid w:val="00611407"/>
    <w:rsid w:val="006510D8"/>
    <w:rsid w:val="0065497C"/>
    <w:rsid w:val="006718FD"/>
    <w:rsid w:val="00693BAD"/>
    <w:rsid w:val="006A1DE6"/>
    <w:rsid w:val="006F18C6"/>
    <w:rsid w:val="0070292B"/>
    <w:rsid w:val="00704AE2"/>
    <w:rsid w:val="00713CF4"/>
    <w:rsid w:val="007567B7"/>
    <w:rsid w:val="007652DB"/>
    <w:rsid w:val="007912D2"/>
    <w:rsid w:val="007B715F"/>
    <w:rsid w:val="007C2D1C"/>
    <w:rsid w:val="00800D40"/>
    <w:rsid w:val="00811ED5"/>
    <w:rsid w:val="00811F4E"/>
    <w:rsid w:val="008B2131"/>
    <w:rsid w:val="008F56DD"/>
    <w:rsid w:val="00940571"/>
    <w:rsid w:val="00995AA2"/>
    <w:rsid w:val="009E6999"/>
    <w:rsid w:val="00A15F6B"/>
    <w:rsid w:val="00A2122C"/>
    <w:rsid w:val="00A47CB0"/>
    <w:rsid w:val="00A90B63"/>
    <w:rsid w:val="00AD2A0A"/>
    <w:rsid w:val="00AE64B3"/>
    <w:rsid w:val="00B13188"/>
    <w:rsid w:val="00B3118A"/>
    <w:rsid w:val="00B6418B"/>
    <w:rsid w:val="00B92E82"/>
    <w:rsid w:val="00C036E3"/>
    <w:rsid w:val="00C14D4B"/>
    <w:rsid w:val="00C367B5"/>
    <w:rsid w:val="00C90C1E"/>
    <w:rsid w:val="00CB604F"/>
    <w:rsid w:val="00CF1396"/>
    <w:rsid w:val="00D35F34"/>
    <w:rsid w:val="00D613F9"/>
    <w:rsid w:val="00D83CAC"/>
    <w:rsid w:val="00DB090C"/>
    <w:rsid w:val="00DB7BEE"/>
    <w:rsid w:val="00DC3E8F"/>
    <w:rsid w:val="00DC6485"/>
    <w:rsid w:val="00DC7B81"/>
    <w:rsid w:val="00DD09C7"/>
    <w:rsid w:val="00DF11B9"/>
    <w:rsid w:val="00E30D4C"/>
    <w:rsid w:val="00E778BD"/>
    <w:rsid w:val="00F067B0"/>
    <w:rsid w:val="00F5784B"/>
    <w:rsid w:val="00FE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808A5"/>
  <w15:chartTrackingRefBased/>
  <w15:docId w15:val="{2B22332F-C1CC-43C0-AE19-E482407C7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0159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F7DAE3E397534E95017E15E399544D" ma:contentTypeVersion="12" ma:contentTypeDescription="Create a new document." ma:contentTypeScope="" ma:versionID="56442142e4233b48349bd30b4cd833d0">
  <xsd:schema xmlns:xsd="http://www.w3.org/2001/XMLSchema" xmlns:xs="http://www.w3.org/2001/XMLSchema" xmlns:p="http://schemas.microsoft.com/office/2006/metadata/properties" xmlns:ns3="258627cd-8c6a-4319-addf-00e91394d33d" xmlns:ns4="9db01cb3-7d9f-4036-954f-b9bc847ecb01" targetNamespace="http://schemas.microsoft.com/office/2006/metadata/properties" ma:root="true" ma:fieldsID="901e669af676bf802795d15abf1154fb" ns3:_="" ns4:_="">
    <xsd:import namespace="258627cd-8c6a-4319-addf-00e91394d33d"/>
    <xsd:import namespace="9db01cb3-7d9f-4036-954f-b9bc847ecb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627cd-8c6a-4319-addf-00e91394d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01cb3-7d9f-4036-954f-b9bc847ecb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2C8785-6422-4A7A-9A3C-EFE2A9D45D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627cd-8c6a-4319-addf-00e91394d33d"/>
    <ds:schemaRef ds:uri="9db01cb3-7d9f-4036-954f-b9bc847ecb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73FA9A-E32C-4EEC-B863-B8AD47C4D9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21A998E-D5AC-4692-9DA9-FE45BB466A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504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DNT Midtnorge</dc:creator>
  <cp:keywords/>
  <dc:description/>
  <cp:lastModifiedBy>DNT Midtnorge</cp:lastModifiedBy>
  <cp:revision>54</cp:revision>
  <dcterms:created xsi:type="dcterms:W3CDTF">2023-03-14T11:52:00Z</dcterms:created>
  <dcterms:modified xsi:type="dcterms:W3CDTF">2023-03-15T19:05:00Z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0x010100D3F7DAE3E397534E95017E15E399544D</vt:lpwstr>
  </property>
</Properties>
</file>